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2059D1" w:rsidR="00623B5A" w:rsidP="00623B5A" w:rsidRDefault="00254508" w14:paraId="0DE63BF1" w14:textId="10347742">
      <w:pPr>
        <w:spacing w:after="0" w:line="240" w:lineRule="auto"/>
        <w:jc w:val="center"/>
        <w:rPr>
          <w:rFonts w:ascii="Calibri" w:hAnsi="Calibri" w:eastAsia="Times New Roman" w:cs="Calibri"/>
          <w:color w:val="000000"/>
          <w:sz w:val="36"/>
          <w:szCs w:val="36"/>
          <w:lang w:eastAsia="sv-SE"/>
        </w:rPr>
      </w:pPr>
      <w:r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Protokoll s</w:t>
      </w:r>
      <w:r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tyrelsem</w:t>
      </w:r>
      <w:r w:rsidRPr="002059D1"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öt</w:t>
      </w:r>
      <w:r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e 28/11</w:t>
      </w:r>
      <w:r w:rsidRPr="002059D1"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 xml:space="preserve"> </w:t>
      </w:r>
      <w:r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2021</w:t>
      </w:r>
      <w:r w:rsidRPr="002059D1"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 xml:space="preserve"> </w:t>
      </w:r>
      <w:r w:rsidRPr="002059D1" w:rsidR="00E716EC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kl.</w:t>
      </w:r>
      <w:r w:rsidRPr="002059D1"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 xml:space="preserve"> </w:t>
      </w:r>
      <w:r w:rsidR="00623B5A">
        <w:rPr>
          <w:rFonts w:ascii="Calibri" w:hAnsi="Calibri" w:eastAsia="Times New Roman" w:cs="Calibri"/>
          <w:color w:val="000000"/>
          <w:sz w:val="36"/>
          <w:szCs w:val="36"/>
          <w:lang w:eastAsia="sv-SE"/>
        </w:rPr>
        <w:t>19.00</w:t>
      </w:r>
    </w:p>
    <w:p w:rsidR="00623B5A" w:rsidP="00623B5A" w:rsidRDefault="00623B5A" w14:paraId="22B30343" w14:textId="77777777">
      <w:pPr>
        <w:spacing w:after="0" w:line="240" w:lineRule="auto"/>
        <w:jc w:val="center"/>
        <w:rPr>
          <w:rFonts w:ascii="Calibri" w:hAnsi="Calibri" w:eastAsia="Times New Roman" w:cs="Calibri"/>
          <w:color w:val="000000"/>
          <w:sz w:val="36"/>
          <w:szCs w:val="36"/>
          <w:lang w:eastAsia="sv-SE"/>
        </w:rPr>
      </w:pPr>
    </w:p>
    <w:p w:rsidR="00623B5A" w:rsidP="00623B5A" w:rsidRDefault="00623B5A" w14:paraId="4890DBA2" w14:textId="5A11523E">
      <w:pPr>
        <w:spacing w:after="0" w:line="240" w:lineRule="auto"/>
        <w:jc w:val="center"/>
        <w:rPr>
          <w:rFonts w:ascii="Calibri" w:hAnsi="Calibri" w:eastAsia="Times New Roman" w:cs="Calibri"/>
          <w:color w:val="000000"/>
          <w:sz w:val="28"/>
          <w:szCs w:val="28"/>
          <w:lang w:eastAsia="sv-SE"/>
        </w:rPr>
      </w:pPr>
      <w:r w:rsidRPr="00643941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Närvarande: Mattias Jansson,</w:t>
      </w:r>
      <w:r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 xml:space="preserve"> </w:t>
      </w:r>
      <w:r w:rsidRPr="00643941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Pernilla Sjöstrand, Håkan Ljung</w:t>
      </w:r>
      <w:r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 xml:space="preserve">, </w:t>
      </w:r>
      <w:r w:rsidRPr="00643941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Jan-Erik Jansson</w:t>
      </w:r>
      <w:r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 xml:space="preserve">, </w:t>
      </w:r>
      <w:r w:rsidR="00376582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Anders Rhen</w:t>
      </w:r>
      <w:r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 xml:space="preserve">, </w:t>
      </w:r>
      <w:r w:rsidR="00376582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Åke Lindgren</w:t>
      </w:r>
      <w:r w:rsidR="008215E4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, Anders Krone</w:t>
      </w:r>
      <w:r w:rsidR="007D7A87">
        <w:rPr>
          <w:rFonts w:ascii="Calibri" w:hAnsi="Calibri" w:eastAsia="Times New Roman" w:cs="Calibri"/>
          <w:color w:val="000000"/>
          <w:sz w:val="28"/>
          <w:szCs w:val="28"/>
          <w:lang w:eastAsia="sv-SE"/>
        </w:rPr>
        <w:t>’</w:t>
      </w:r>
    </w:p>
    <w:p w:rsidR="00623B5A" w:rsidP="00623B5A" w:rsidRDefault="00623B5A" w14:paraId="7846BBD3" w14:textId="77777777">
      <w:pPr>
        <w:spacing w:after="0" w:line="240" w:lineRule="auto"/>
        <w:rPr>
          <w:rFonts w:ascii="Arial" w:hAnsi="Arial" w:eastAsia="Times New Roman" w:cs="Arial"/>
          <w:color w:val="222222"/>
          <w:sz w:val="20"/>
          <w:szCs w:val="20"/>
          <w:lang w:eastAsia="sv-SE"/>
        </w:rPr>
      </w:pPr>
    </w:p>
    <w:p w:rsidR="00623B5A" w:rsidP="00623B5A" w:rsidRDefault="00623B5A" w14:paraId="4CA09605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 w:rsidRPr="002059D1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1§.   </w:t>
      </w:r>
      <w:r w:rsidRPr="002059D1"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sv-SE"/>
        </w:rPr>
        <w:t>Mötets öppnande</w:t>
      </w:r>
    </w:p>
    <w:p w:rsidR="00623B5A" w:rsidP="00623B5A" w:rsidRDefault="00623B5A" w14:paraId="47A82E22" w14:textId="77777777">
      <w:pPr>
        <w:spacing w:after="0" w:line="240" w:lineRule="auto"/>
        <w:ind w:left="1304" w:firstLine="1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Ordförande Mattias Jansson hälsar alla välkomna och förklarar mötet öppnat</w:t>
      </w:r>
    </w:p>
    <w:p w:rsidRPr="002059D1" w:rsidR="00623B5A" w:rsidP="00623B5A" w:rsidRDefault="00623B5A" w14:paraId="19FEB2E8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</w:p>
    <w:p w:rsidR="00623B5A" w:rsidP="00623B5A" w:rsidRDefault="00623B5A" w14:paraId="5B223EFA" w14:textId="77777777">
      <w:pPr>
        <w:spacing w:after="0" w:line="240" w:lineRule="auto"/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sv-SE"/>
        </w:rPr>
      </w:pPr>
      <w:r w:rsidRPr="002059D1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2§.   </w:t>
      </w:r>
      <w:r w:rsidRPr="002059D1">
        <w:rPr>
          <w:rFonts w:ascii="Calibri" w:hAnsi="Calibri" w:eastAsia="Times New Roman" w:cs="Calibri"/>
          <w:b/>
          <w:bCs/>
          <w:color w:val="000000"/>
          <w:sz w:val="32"/>
          <w:szCs w:val="32"/>
          <w:lang w:eastAsia="sv-SE"/>
        </w:rPr>
        <w:t>Ekonomi </w:t>
      </w:r>
    </w:p>
    <w:p w:rsidR="00623B5A" w:rsidP="00623B5A" w:rsidRDefault="00623B5A" w14:paraId="4BD6EEB6" w14:textId="67924380">
      <w:pPr>
        <w:spacing w:after="0" w:line="240" w:lineRule="auto"/>
        <w:ind w:firstLine="1304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 w:rsidRPr="00861919">
        <w:rPr>
          <w:rFonts w:ascii="Calibri" w:hAnsi="Calibri" w:eastAsia="Times New Roman" w:cs="Calibri"/>
          <w:b/>
          <w:bCs/>
          <w:i/>
          <w:iCs/>
          <w:color w:val="000000"/>
          <w:sz w:val="32"/>
          <w:szCs w:val="32"/>
          <w:lang w:eastAsia="sv-SE"/>
        </w:rPr>
        <w:t>Kassaredovisning</w:t>
      </w: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</w:t>
      </w:r>
    </w:p>
    <w:p w:rsidRPr="00262E1E" w:rsidR="00623B5A" w:rsidP="3D3AB8DF" w:rsidRDefault="000D0D79" w14:paraId="0F90998E" w14:textId="3EADB469">
      <w:pPr>
        <w:spacing w:after="0" w:line="240" w:lineRule="auto"/>
        <w:ind w:firstLine="1304"/>
        <w:rPr>
          <w:rFonts w:ascii="Calibri" w:hAnsi="Calibri" w:eastAsia="Times New Roman" w:cs="Calibri"/>
          <w:sz w:val="32"/>
          <w:szCs w:val="32"/>
          <w:lang w:eastAsia="sv-SE"/>
        </w:rPr>
      </w:pP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-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 xml:space="preserve"> I kassan finns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 xml:space="preserve"> ca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 xml:space="preserve"> 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46 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420:-</w:t>
      </w:r>
    </w:p>
    <w:p w:rsidRPr="00262E1E" w:rsidR="00262E1E" w:rsidP="000D0D79" w:rsidRDefault="00262E1E" w14:paraId="28EEFCD5" w14:textId="1ABF0108">
      <w:pPr>
        <w:spacing w:after="0" w:line="240" w:lineRule="auto"/>
        <w:ind w:firstLine="1304"/>
        <w:rPr>
          <w:rFonts w:ascii="Calibri" w:hAnsi="Calibri" w:eastAsia="Times New Roman" w:cs="Calibri"/>
          <w:sz w:val="32"/>
          <w:szCs w:val="32"/>
          <w:lang w:eastAsia="sv-SE"/>
        </w:rPr>
      </w:pP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- Eget kapital uppgår till 36 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272:-</w:t>
      </w:r>
    </w:p>
    <w:p w:rsidR="00AF35AF" w:rsidP="000D0D79" w:rsidRDefault="000D0D79" w14:paraId="4A2EF462" w14:textId="3C226AF4">
      <w:pPr>
        <w:spacing w:after="0" w:line="240" w:lineRule="auto"/>
        <w:ind w:left="1304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-</w:t>
      </w:r>
      <w:r w:rsidR="00AF35AF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Utgifter som tillkommer är kostnad för landskampen 3 </w:t>
      </w:r>
      <w:r w:rsidR="00262E1E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     </w:t>
      </w:r>
      <w:proofErr w:type="gramStart"/>
      <w:r w:rsidR="00AF35AF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deltagare ,a</w:t>
      </w:r>
      <w:proofErr w:type="gramEnd"/>
      <w:r w:rsidR="00AF35AF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 1000 :-</w:t>
      </w:r>
    </w:p>
    <w:p w:rsidRPr="00654985" w:rsidR="00623B5A" w:rsidP="00623B5A" w:rsidRDefault="00AF35AF" w14:paraId="395FA378" w14:textId="4C5D51F2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b/>
          <w:bCs/>
          <w:i/>
          <w:iCs/>
          <w:color w:val="000000"/>
          <w:sz w:val="32"/>
          <w:szCs w:val="32"/>
          <w:lang w:eastAsia="sv-SE"/>
        </w:rPr>
        <w:tab/>
      </w:r>
      <w:r w:rsidR="000D0D79">
        <w:rPr>
          <w:rFonts w:ascii="Calibri" w:hAnsi="Calibri" w:eastAsia="Times New Roman" w:cs="Calibri"/>
          <w:b/>
          <w:bCs/>
          <w:i/>
          <w:iCs/>
          <w:color w:val="000000"/>
          <w:sz w:val="32"/>
          <w:szCs w:val="32"/>
          <w:lang w:eastAsia="sv-SE"/>
        </w:rPr>
        <w:t>-</w:t>
      </w:r>
      <w:proofErr w:type="spellStart"/>
      <w:proofErr w:type="gramStart"/>
      <w:r w:rsidRP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Stövare</w:t>
      </w:r>
      <w:r w:rsid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tidningen</w:t>
      </w:r>
      <w:proofErr w:type="spellEnd"/>
      <w:r w:rsid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</w:t>
      </w:r>
      <w:r w:rsidRP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1500</w:t>
      </w:r>
      <w:proofErr w:type="gramEnd"/>
    </w:p>
    <w:p w:rsidRPr="00654985" w:rsidR="00AF35AF" w:rsidP="00623B5A" w:rsidRDefault="00AF35AF" w14:paraId="5CDF65DE" w14:textId="331D8A28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 w:rsidRP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ab/>
      </w:r>
      <w:r w:rsidR="000D0D79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-</w:t>
      </w:r>
      <w:r w:rsidRP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Nr 2 Luzerntidningen ca 7500</w:t>
      </w:r>
    </w:p>
    <w:p w:rsidR="00AF35AF" w:rsidP="00623B5A" w:rsidRDefault="00AF35AF" w14:paraId="20EA15E4" w14:textId="0F49E0D3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 w:rsidRP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ab/>
      </w:r>
      <w:r w:rsidR="000D0D79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-</w:t>
      </w:r>
      <w:r w:rsidRPr="00654985" w:rsid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Plus </w:t>
      </w:r>
      <w:proofErr w:type="spellStart"/>
      <w:r w:rsidRPr="00654985" w:rsid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ev</w:t>
      </w:r>
      <w:proofErr w:type="spellEnd"/>
      <w:r w:rsidRPr="00654985" w:rsidR="00654985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nedskrivning av lager</w:t>
      </w:r>
    </w:p>
    <w:p w:rsidR="00654985" w:rsidP="000D0D79" w:rsidRDefault="000D0D79" w14:paraId="50C62087" w14:textId="0F6DF600">
      <w:pPr>
        <w:spacing w:after="0" w:line="240" w:lineRule="auto"/>
        <w:ind w:left="1304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-Diskussion fördes om rasmästerskap och hur mycket klubben ska sponsra med. </w:t>
      </w:r>
    </w:p>
    <w:p w:rsidRPr="00D003D0" w:rsidR="00262E1E" w:rsidP="000D0D79" w:rsidRDefault="00262E1E" w14:paraId="08830BEF" w14:textId="254B325A">
      <w:pPr>
        <w:spacing w:after="0" w:line="240" w:lineRule="auto"/>
        <w:ind w:left="1304"/>
        <w:rPr>
          <w:rFonts w:ascii="Calibri" w:hAnsi="Calibri" w:eastAsia="Times New Roman" w:cs="Calibri"/>
          <w:sz w:val="32"/>
          <w:szCs w:val="32"/>
          <w:lang w:eastAsia="sv-SE"/>
        </w:rPr>
      </w:pP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- Beträffande jubileumslotteriet så har en snabbundersökning gett vid handen att 2019 så inbetalades 7 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>140:-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 xml:space="preserve"> samt 2020 2 000:- men allt resultatavräknades under respektive år och </w:t>
      </w:r>
      <w:r w:rsidRPr="3D3AB8DF" w:rsidR="3D3AB8DF">
        <w:rPr>
          <w:rFonts w:ascii="Calibri" w:hAnsi="Calibri" w:eastAsia="Times New Roman" w:cs="Calibri"/>
          <w:b w:val="1"/>
          <w:bCs w:val="1"/>
          <w:sz w:val="32"/>
          <w:szCs w:val="32"/>
          <w:lang w:eastAsia="sv-SE"/>
        </w:rPr>
        <w:t>inga</w:t>
      </w:r>
      <w:r w:rsidRPr="3D3AB8DF" w:rsidR="3D3AB8DF">
        <w:rPr>
          <w:rFonts w:ascii="Calibri" w:hAnsi="Calibri" w:eastAsia="Times New Roman" w:cs="Calibri"/>
          <w:sz w:val="32"/>
          <w:szCs w:val="32"/>
          <w:lang w:eastAsia="sv-SE"/>
        </w:rPr>
        <w:t xml:space="preserve"> pengar är avsatta för utbetalning av priser</w:t>
      </w:r>
    </w:p>
    <w:p w:rsidRPr="00654985" w:rsidR="007D7A87" w:rsidP="000D0D79" w:rsidRDefault="007D7A87" w14:paraId="5FB5D070" w14:textId="77777777">
      <w:pPr>
        <w:spacing w:after="0" w:line="240" w:lineRule="auto"/>
        <w:ind w:left="1304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</w:p>
    <w:p w:rsidR="00623B5A" w:rsidP="00623B5A" w:rsidRDefault="00623B5A" w14:paraId="250F05FE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000000"/>
          <w:sz w:val="32"/>
          <w:szCs w:val="32"/>
          <w:lang w:eastAsia="sv-SE"/>
        </w:rPr>
        <w:t xml:space="preserve">3§.   </w:t>
      </w:r>
      <w:r w:rsidRPr="00900BF7"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>Medlemmar</w:t>
      </w:r>
      <w:r w:rsidRPr="0054349A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</w:t>
      </w:r>
    </w:p>
    <w:p w:rsidR="00623B5A" w:rsidP="00623B5A" w:rsidRDefault="00623B5A" w14:paraId="4C659B1E" w14:textId="14109F41">
      <w:pPr>
        <w:spacing w:after="0" w:line="240" w:lineRule="auto"/>
        <w:ind w:left="1304" w:firstLine="1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Antalet medlemmar är nu </w:t>
      </w:r>
      <w:r w:rsidR="006B511D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150-160 </w:t>
      </w:r>
      <w:proofErr w:type="gramStart"/>
      <w:r w:rsidR="002A7BF7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plus </w:t>
      </w: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 xml:space="preserve"> familjemedlemmar</w:t>
      </w:r>
      <w:proofErr w:type="gramEnd"/>
      <w:r w:rsidR="002A7BF7"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.</w:t>
      </w:r>
    </w:p>
    <w:p w:rsidRPr="00AC1C31" w:rsidR="00623B5A" w:rsidP="00623B5A" w:rsidRDefault="00623B5A" w14:paraId="0989418F" w14:textId="77777777">
      <w:pPr>
        <w:spacing w:after="0" w:line="240" w:lineRule="auto"/>
        <w:rPr>
          <w:rFonts w:eastAsia="Times New Roman" w:cstheme="minorHAnsi"/>
          <w:color w:val="000000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000000"/>
          <w:sz w:val="32"/>
          <w:szCs w:val="32"/>
          <w:lang w:eastAsia="sv-SE"/>
        </w:rPr>
        <w:tab/>
      </w:r>
    </w:p>
    <w:p w:rsidR="00623B5A" w:rsidP="00623B5A" w:rsidRDefault="00623B5A" w14:paraId="71A4B595" w14:textId="77777777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4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 och hemsid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an</w:t>
      </w:r>
    </w:p>
    <w:p w:rsidR="00623B5A" w:rsidP="00623B5A" w:rsidRDefault="00623B5A" w14:paraId="56D6FC87" w14:textId="4BDD9721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Hemsidan: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2620B0"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</w:p>
    <w:p w:rsidR="00623B5A" w:rsidP="00623B5A" w:rsidRDefault="00623B5A" w14:paraId="10A2BA5C" w14:textId="1FCD821A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1675BF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Tidningen: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Deadline 3</w:t>
      </w:r>
      <w:r w:rsidR="002620B0">
        <w:rPr>
          <w:rFonts w:eastAsia="Times New Roman" w:cstheme="minorHAnsi"/>
          <w:color w:val="222222"/>
          <w:sz w:val="32"/>
          <w:szCs w:val="32"/>
          <w:lang w:eastAsia="sv-SE"/>
        </w:rPr>
        <w:t>0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/</w:t>
      </w:r>
      <w:r w:rsidR="002620B0">
        <w:rPr>
          <w:rFonts w:eastAsia="Times New Roman" w:cstheme="minorHAnsi"/>
          <w:color w:val="222222"/>
          <w:sz w:val="32"/>
          <w:szCs w:val="32"/>
          <w:lang w:eastAsia="sv-SE"/>
        </w:rPr>
        <w:t>11</w:t>
      </w:r>
      <w:r w:rsidR="007D7A8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Finns</w:t>
      </w:r>
      <w:r w:rsidR="007D7A8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bra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material till detta nummer.</w:t>
      </w:r>
    </w:p>
    <w:p w:rsidR="00CC3186" w:rsidP="00CC3186" w:rsidRDefault="002620B0" w14:paraId="73C39A30" w14:textId="77777777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2620B0">
        <w:rPr>
          <w:rFonts w:eastAsia="Times New Roman" w:cstheme="minorHAnsi"/>
          <w:color w:val="222222"/>
          <w:sz w:val="32"/>
          <w:szCs w:val="32"/>
          <w:lang w:eastAsia="sv-SE"/>
        </w:rPr>
        <w:t>Nästkommande deadline är 31/</w:t>
      </w:r>
      <w:proofErr w:type="gramStart"/>
      <w:r w:rsidRPr="002620B0">
        <w:rPr>
          <w:rFonts w:eastAsia="Times New Roman" w:cstheme="minorHAnsi"/>
          <w:color w:val="222222"/>
          <w:sz w:val="32"/>
          <w:szCs w:val="32"/>
          <w:lang w:eastAsia="sv-SE"/>
        </w:rPr>
        <w:t>3</w:t>
      </w:r>
      <w:r w:rsidR="007D7A87">
        <w:rPr>
          <w:rFonts w:eastAsia="Times New Roman" w:cstheme="minorHAnsi"/>
          <w:color w:val="222222"/>
          <w:sz w:val="32"/>
          <w:szCs w:val="32"/>
          <w:lang w:eastAsia="sv-SE"/>
        </w:rPr>
        <w:t>-2022</w:t>
      </w:r>
      <w:proofErr w:type="gramEnd"/>
    </w:p>
    <w:p w:rsidR="00623B5A" w:rsidP="00CC3186" w:rsidRDefault="00623B5A" w14:paraId="4AAB74F4" w14:textId="5CC10402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5§. 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Avel och sjukdomar</w:t>
      </w:r>
    </w:p>
    <w:p w:rsidRPr="005A1133" w:rsidR="005A1133" w:rsidP="00623B5A" w:rsidRDefault="005A1133" w14:paraId="72443BCC" w14:textId="7979860F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lastRenderedPageBreak/>
        <w:tab/>
      </w:r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-Förfarande efterfrågan på </w:t>
      </w:r>
      <w:proofErr w:type="spellStart"/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>luzernvalpar</w:t>
      </w:r>
      <w:proofErr w:type="spellEnd"/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:rsidR="005A1133" w:rsidP="00623B5A" w:rsidRDefault="005A1133" w14:paraId="4618E93B" w14:textId="09993631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>-Några planerade parningar på gång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:rsidRPr="005A1133" w:rsidR="005A1133" w:rsidP="00623B5A" w:rsidRDefault="005A1133" w14:paraId="55C0B557" w14:textId="3ADDF663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- Inga större sjukdomsproblem i rasen.</w:t>
      </w:r>
    </w:p>
    <w:p w:rsidRPr="005A1133" w:rsidR="00623B5A" w:rsidP="00623B5A" w:rsidRDefault="00623B5A" w14:paraId="136592D6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:rsidR="00623B5A" w:rsidP="00623B5A" w:rsidRDefault="00623B5A" w14:paraId="3ABEC7CD" w14:textId="4F522146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 w:rsidRPr="005A1133">
        <w:rPr>
          <w:rFonts w:eastAsia="Times New Roman" w:cstheme="minorHAnsi"/>
          <w:color w:val="222222"/>
          <w:sz w:val="32"/>
          <w:szCs w:val="32"/>
          <w:lang w:eastAsia="sv-SE"/>
        </w:rPr>
        <w:t xml:space="preserve">6§.   </w:t>
      </w:r>
      <w:proofErr w:type="spellStart"/>
      <w:r w:rsidRPr="002E7E23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SvStk</w:t>
      </w:r>
      <w:proofErr w:type="spellEnd"/>
    </w:p>
    <w:p w:rsidRPr="002E7E23" w:rsidR="002E7E23" w:rsidP="002E7E23" w:rsidRDefault="002E7E23" w14:paraId="1CD35F36" w14:textId="4318ED47">
      <w:pPr>
        <w:pStyle w:val="Liststycke"/>
        <w:numPr>
          <w:ilvl w:val="0"/>
          <w:numId w:val="4"/>
        </w:num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2E7E23">
        <w:rPr>
          <w:rFonts w:eastAsia="Times New Roman" w:cstheme="minorHAnsi"/>
          <w:color w:val="222222"/>
          <w:sz w:val="32"/>
          <w:szCs w:val="32"/>
          <w:lang w:eastAsia="sv-SE"/>
        </w:rPr>
        <w:t>Hitta Stövare- Hur ställer sig Luzernerringen?</w:t>
      </w:r>
      <w:r w:rsidR="002A52F5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Styrelsen </w:t>
      </w:r>
      <w:r w:rsidR="00856AF6">
        <w:rPr>
          <w:rFonts w:eastAsia="Times New Roman" w:cstheme="minorHAnsi"/>
          <w:color w:val="222222"/>
          <w:sz w:val="32"/>
          <w:szCs w:val="32"/>
          <w:lang w:eastAsia="sv-SE"/>
        </w:rPr>
        <w:t>väljer att inte ”välja sida” utan ge styrelsen arbetsro.</w:t>
      </w:r>
    </w:p>
    <w:p w:rsidRPr="002E7E23" w:rsidR="00623B5A" w:rsidP="00623B5A" w:rsidRDefault="00623B5A" w14:paraId="4403D5D2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:rsidR="00623B5A" w:rsidP="00623B5A" w:rsidRDefault="00623B5A" w14:paraId="622EA4AA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:rsidR="00623B5A" w:rsidP="00623B5A" w:rsidRDefault="00623B5A" w14:paraId="3270039F" w14:textId="2E539A3B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7§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Pr="004C4C6A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Årsmötet 202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1</w:t>
      </w:r>
    </w:p>
    <w:p w:rsidRPr="00856AF6" w:rsidR="00856AF6" w:rsidP="00623B5A" w:rsidRDefault="00856AF6" w14:paraId="58509051" w14:textId="60B3E94B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-</w:t>
      </w:r>
      <w:r w:rsidRPr="00856AF6">
        <w:rPr>
          <w:rFonts w:eastAsia="Times New Roman" w:cstheme="minorHAnsi"/>
          <w:color w:val="222222"/>
          <w:sz w:val="32"/>
          <w:szCs w:val="32"/>
          <w:lang w:eastAsia="sv-SE"/>
        </w:rPr>
        <w:t xml:space="preserve">Inbjudan går ut i tidningen och på hemsidan. </w:t>
      </w:r>
    </w:p>
    <w:p w:rsidRPr="006B2AA1" w:rsidR="00623B5A" w:rsidP="00623B5A" w:rsidRDefault="00623B5A" w14:paraId="1A7995C4" w14:textId="77777777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6B2AA1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ab/>
      </w:r>
    </w:p>
    <w:p w:rsidR="00623B5A" w:rsidP="00623B5A" w:rsidRDefault="00623B5A" w14:paraId="45733866" w14:textId="61DF4731">
      <w:pPr>
        <w:spacing w:after="0" w:line="240" w:lineRule="auto"/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8§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="00856AF6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Landskampen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20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21 och Sammanfattning av </w:t>
      </w:r>
      <w:proofErr w:type="spellStart"/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luzernerveckan</w:t>
      </w:r>
      <w:proofErr w:type="spellEnd"/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 xml:space="preserve"> </w:t>
      </w:r>
    </w:p>
    <w:p w:rsidR="00623B5A" w:rsidP="00623B5A" w:rsidRDefault="00856AF6" w14:paraId="0295A59B" w14:textId="68847F73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-Landskampen-De svenska </w:t>
      </w:r>
      <w:proofErr w:type="spellStart"/>
      <w:r>
        <w:rPr>
          <w:rFonts w:eastAsia="Times New Roman" w:cstheme="minorHAnsi"/>
          <w:color w:val="222222"/>
          <w:sz w:val="32"/>
          <w:szCs w:val="32"/>
          <w:lang w:eastAsia="sv-SE"/>
        </w:rPr>
        <w:t>luzernerna</w:t>
      </w:r>
      <w:proofErr w:type="spellEnd"/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</w:t>
      </w:r>
      <w:r w:rsidR="0011478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gjorde ett väldigt bra jobb och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vann</w:t>
      </w:r>
      <w:r w:rsidR="0011478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tävlingen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i år! Ett riktigt bra arrangeman</w:t>
      </w:r>
      <w:r w:rsidR="00114789">
        <w:rPr>
          <w:rFonts w:eastAsia="Times New Roman" w:cstheme="minorHAnsi"/>
          <w:color w:val="222222"/>
          <w:sz w:val="32"/>
          <w:szCs w:val="32"/>
          <w:lang w:eastAsia="sv-SE"/>
        </w:rPr>
        <w:t>g</w:t>
      </w:r>
      <w:r w:rsidR="007D7A87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:rsidRPr="00D73B69" w:rsidR="00856AF6" w:rsidP="00623B5A" w:rsidRDefault="00856AF6" w14:paraId="52F7246F" w14:textId="2DF393FB">
      <w:pPr>
        <w:pStyle w:val="Liststycke"/>
        <w:spacing w:after="0" w:line="240" w:lineRule="auto"/>
        <w:ind w:left="1665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- </w:t>
      </w:r>
      <w:proofErr w:type="spellStart"/>
      <w:r w:rsidR="00114789">
        <w:rPr>
          <w:rFonts w:eastAsia="Times New Roman" w:cstheme="minorHAnsi"/>
          <w:color w:val="222222"/>
          <w:sz w:val="32"/>
          <w:szCs w:val="32"/>
          <w:lang w:eastAsia="sv-SE"/>
        </w:rPr>
        <w:t>Luzernerveckan</w:t>
      </w:r>
      <w:proofErr w:type="spellEnd"/>
      <w:r w:rsidR="0011478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-Många fina resultat!</w:t>
      </w:r>
    </w:p>
    <w:p w:rsidRPr="00BC34F2" w:rsidR="00623B5A" w:rsidP="00623B5A" w:rsidRDefault="00623B5A" w14:paraId="41FEEAC6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:rsidR="00623B5A" w:rsidP="00623B5A" w:rsidRDefault="00623B5A" w14:paraId="6B818200" w14:textId="7A6E5CB8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9§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Övriga frågor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:rsidR="000D1E72" w:rsidP="000D1E72" w:rsidRDefault="00B27CE5" w14:paraId="2D074B11" w14:textId="77F38B9B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</w:t>
      </w:r>
      <w:r w:rsidR="002870C9">
        <w:rPr>
          <w:rFonts w:eastAsia="Times New Roman" w:cstheme="minorHAnsi"/>
          <w:color w:val="222222"/>
          <w:sz w:val="32"/>
          <w:szCs w:val="32"/>
          <w:lang w:eastAsia="sv-SE"/>
        </w:rPr>
        <w:t>Diskussion om avel och</w:t>
      </w:r>
      <w:r w:rsidR="007F1BF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sjukdomar</w:t>
      </w:r>
      <w:r w:rsidR="007D7A8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och</w:t>
      </w:r>
      <w:r w:rsidR="002870C9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hur det dokumenteras</w:t>
      </w:r>
      <w:r w:rsidR="007F1BFB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och följs upp.</w:t>
      </w:r>
      <w:r w:rsidR="000D1E72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Finns möjlighet att formulera ett antal frågor till hundägare för att följa</w:t>
      </w:r>
      <w:r w:rsidR="006E0D1F">
        <w:rPr>
          <w:rFonts w:eastAsia="Times New Roman" w:cstheme="minorHAnsi"/>
          <w:color w:val="222222"/>
          <w:sz w:val="32"/>
          <w:szCs w:val="32"/>
          <w:lang w:eastAsia="sv-SE"/>
        </w:rPr>
        <w:t>.</w:t>
      </w:r>
    </w:p>
    <w:p w:rsidR="006E0D1F" w:rsidP="000D1E72" w:rsidRDefault="006E0D1F" w14:paraId="7884C59D" w14:textId="1923AA92">
      <w:pPr>
        <w:spacing w:after="0" w:line="240" w:lineRule="auto"/>
        <w:ind w:left="1304" w:firstLine="1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- Finns behov av att ha lite ”fadderskap” för nya uppfödare. Pernilla skriver ihop något till tidningen och till hemsidan.</w:t>
      </w:r>
    </w:p>
    <w:p w:rsidR="00623B5A" w:rsidP="00623B5A" w:rsidRDefault="00623B5A" w14:paraId="5D043644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:rsidR="00623B5A" w:rsidP="00623B5A" w:rsidRDefault="00623B5A" w14:paraId="05A2A746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>10§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 xml:space="preserve"> 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Nästa mö</w:t>
      </w:r>
      <w:r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te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</w:p>
    <w:p w:rsidR="00623B5A" w:rsidP="00623B5A" w:rsidRDefault="00623B5A" w14:paraId="4BF7D05E" w14:textId="5966852E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>
        <w:rPr>
          <w:rFonts w:eastAsia="Times New Roman" w:cstheme="minorHAnsi"/>
          <w:color w:val="222222"/>
          <w:sz w:val="32"/>
          <w:szCs w:val="32"/>
          <w:lang w:eastAsia="sv-SE"/>
        </w:rPr>
        <w:tab/>
      </w:r>
      <w:r w:rsidR="006E0D1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-30 januari 2022 </w:t>
      </w:r>
      <w:proofErr w:type="spellStart"/>
      <w:r w:rsidR="006E0D1F">
        <w:rPr>
          <w:rFonts w:eastAsia="Times New Roman" w:cstheme="minorHAnsi"/>
          <w:color w:val="222222"/>
          <w:sz w:val="32"/>
          <w:szCs w:val="32"/>
          <w:lang w:eastAsia="sv-SE"/>
        </w:rPr>
        <w:t>kl</w:t>
      </w:r>
      <w:proofErr w:type="spellEnd"/>
      <w:r w:rsidR="006E0D1F">
        <w:rPr>
          <w:rFonts w:eastAsia="Times New Roman" w:cstheme="minorHAnsi"/>
          <w:color w:val="222222"/>
          <w:sz w:val="32"/>
          <w:szCs w:val="32"/>
          <w:lang w:eastAsia="sv-SE"/>
        </w:rPr>
        <w:t xml:space="preserve"> 19.00</w:t>
      </w:r>
    </w:p>
    <w:p w:rsidRPr="00900BF7" w:rsidR="00623B5A" w:rsidP="00623B5A" w:rsidRDefault="00623B5A" w14:paraId="7D0178DE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</w:p>
    <w:p w:rsidR="00623B5A" w:rsidP="00623B5A" w:rsidRDefault="00623B5A" w14:paraId="3C86CADE" w14:textId="77777777">
      <w:pPr>
        <w:spacing w:after="0" w:line="240" w:lineRule="auto"/>
        <w:rPr>
          <w:rFonts w:eastAsia="Times New Roman" w:cstheme="minorHAnsi"/>
          <w:color w:val="222222"/>
          <w:sz w:val="32"/>
          <w:szCs w:val="32"/>
          <w:lang w:eastAsia="sv-SE"/>
        </w:rPr>
      </w:pP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1</w:t>
      </w:r>
      <w:r>
        <w:rPr>
          <w:rFonts w:eastAsia="Times New Roman" w:cstheme="minorHAnsi"/>
          <w:color w:val="222222"/>
          <w:sz w:val="32"/>
          <w:szCs w:val="32"/>
          <w:lang w:eastAsia="sv-SE"/>
        </w:rPr>
        <w:t>1§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 xml:space="preserve">. </w:t>
      </w:r>
      <w:r w:rsidRPr="00900BF7">
        <w:rPr>
          <w:rFonts w:eastAsia="Times New Roman" w:cstheme="minorHAnsi"/>
          <w:b/>
          <w:bCs/>
          <w:color w:val="222222"/>
          <w:sz w:val="32"/>
          <w:szCs w:val="32"/>
          <w:lang w:eastAsia="sv-SE"/>
        </w:rPr>
        <w:t>Mötets avslutande</w:t>
      </w:r>
      <w:r w:rsidRPr="00900BF7">
        <w:rPr>
          <w:rFonts w:eastAsia="Times New Roman" w:cstheme="minorHAnsi"/>
          <w:color w:val="222222"/>
          <w:sz w:val="32"/>
          <w:szCs w:val="32"/>
          <w:lang w:eastAsia="sv-SE"/>
        </w:rPr>
        <w:t> </w:t>
      </w:r>
    </w:p>
    <w:p w:rsidR="00623B5A" w:rsidP="00C855F7" w:rsidRDefault="00623B5A" w14:paraId="77C31515" w14:textId="60110700">
      <w:pPr>
        <w:spacing w:after="0" w:line="240" w:lineRule="auto"/>
        <w:ind w:left="1304" w:firstLine="1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Mattias tackar för visat intresse och förklarar mötet avslutat.</w:t>
      </w:r>
    </w:p>
    <w:p w:rsidR="00623B5A" w:rsidP="00623B5A" w:rsidRDefault="00623B5A" w14:paraId="120CBA52" w14:textId="77777777">
      <w:pPr>
        <w:spacing w:after="0" w:line="240" w:lineRule="auto"/>
        <w:ind w:left="1380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</w:p>
    <w:p w:rsidR="00623B5A" w:rsidP="00623B5A" w:rsidRDefault="00623B5A" w14:paraId="0D54A0A7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_________________________                    ______________________</w:t>
      </w:r>
    </w:p>
    <w:p w:rsidRPr="002059D1" w:rsidR="00623B5A" w:rsidP="00623B5A" w:rsidRDefault="00623B5A" w14:paraId="02A3D760" w14:textId="77777777">
      <w:pPr>
        <w:spacing w:after="0" w:line="240" w:lineRule="auto"/>
        <w:rPr>
          <w:rFonts w:ascii="Calibri" w:hAnsi="Calibri" w:eastAsia="Times New Roman" w:cs="Calibri"/>
          <w:color w:val="000000"/>
          <w:sz w:val="32"/>
          <w:szCs w:val="32"/>
          <w:lang w:eastAsia="sv-SE"/>
        </w:rPr>
      </w:pPr>
      <w:r>
        <w:rPr>
          <w:rFonts w:ascii="Calibri" w:hAnsi="Calibri" w:eastAsia="Times New Roman" w:cs="Calibri"/>
          <w:color w:val="000000"/>
          <w:sz w:val="32"/>
          <w:szCs w:val="32"/>
          <w:lang w:eastAsia="sv-SE"/>
        </w:rPr>
        <w:t>Pernilla Sjöstrand Sekreterare                   Mattias Jansson Ordförande</w:t>
      </w:r>
    </w:p>
    <w:p w:rsidR="00623B5A" w:rsidRDefault="00623B5A" w14:paraId="65445F0F" w14:textId="77777777"/>
    <w:sectPr w:rsidR="00623B5A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620241"/>
    <w:multiLevelType w:val="hybridMultilevel"/>
    <w:tmpl w:val="07E65B8A"/>
    <w:lvl w:ilvl="0" w:tplc="1DD27E48">
      <w:numFmt w:val="bullet"/>
      <w:lvlText w:val="-"/>
      <w:lvlJc w:val="left"/>
      <w:pPr>
        <w:ind w:left="2970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369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41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13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85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57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9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801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730" w:hanging="360"/>
      </w:pPr>
      <w:rPr>
        <w:rFonts w:hint="default" w:ascii="Wingdings" w:hAnsi="Wingdings"/>
      </w:rPr>
    </w:lvl>
  </w:abstractNum>
  <w:abstractNum w:abstractNumId="1" w15:restartNumberingAfterBreak="0">
    <w:nsid w:val="436129E8"/>
    <w:multiLevelType w:val="hybridMultilevel"/>
    <w:tmpl w:val="4A864C9C"/>
    <w:lvl w:ilvl="0" w:tplc="B2FA9546">
      <w:numFmt w:val="bullet"/>
      <w:lvlText w:val="-"/>
      <w:lvlJc w:val="left"/>
      <w:pPr>
        <w:ind w:left="1665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abstractNum w:abstractNumId="2" w15:restartNumberingAfterBreak="0">
    <w:nsid w:val="558760AB"/>
    <w:multiLevelType w:val="hybridMultilevel"/>
    <w:tmpl w:val="8DA6ADC2"/>
    <w:lvl w:ilvl="0" w:tplc="144039E6">
      <w:numFmt w:val="bullet"/>
      <w:lvlText w:val="-"/>
      <w:lvlJc w:val="left"/>
      <w:pPr>
        <w:ind w:left="2969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3689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4409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5129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5849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6569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7289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8009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8729" w:hanging="360"/>
      </w:pPr>
      <w:rPr>
        <w:rFonts w:hint="default" w:ascii="Wingdings" w:hAnsi="Wingdings"/>
      </w:rPr>
    </w:lvl>
  </w:abstractNum>
  <w:abstractNum w:abstractNumId="3" w15:restartNumberingAfterBreak="0">
    <w:nsid w:val="71726ACD"/>
    <w:multiLevelType w:val="hybridMultilevel"/>
    <w:tmpl w:val="9CEA22B6"/>
    <w:lvl w:ilvl="0" w:tplc="5E80C030">
      <w:numFmt w:val="bullet"/>
      <w:lvlText w:val="-"/>
      <w:lvlJc w:val="left"/>
      <w:pPr>
        <w:ind w:left="1665" w:hanging="360"/>
      </w:pPr>
      <w:rPr>
        <w:rFonts w:hint="default" w:ascii="Calibri" w:hAnsi="Calibri" w:eastAsia="Times New Roman" w:cs="Calibri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hint="default" w:ascii="Wingdings" w:hAnsi="Wingding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B5A"/>
    <w:rsid w:val="000D0D79"/>
    <w:rsid w:val="000D1E72"/>
    <w:rsid w:val="00114789"/>
    <w:rsid w:val="00254508"/>
    <w:rsid w:val="002620B0"/>
    <w:rsid w:val="00262E1E"/>
    <w:rsid w:val="002870C9"/>
    <w:rsid w:val="002A52F5"/>
    <w:rsid w:val="002A7BF7"/>
    <w:rsid w:val="002E7E23"/>
    <w:rsid w:val="00376582"/>
    <w:rsid w:val="005A1133"/>
    <w:rsid w:val="00623B5A"/>
    <w:rsid w:val="00654985"/>
    <w:rsid w:val="006B511D"/>
    <w:rsid w:val="006E0D1F"/>
    <w:rsid w:val="007D7A87"/>
    <w:rsid w:val="007F1BFB"/>
    <w:rsid w:val="008215E4"/>
    <w:rsid w:val="00856AF6"/>
    <w:rsid w:val="00872860"/>
    <w:rsid w:val="00AF35AF"/>
    <w:rsid w:val="00B27CE5"/>
    <w:rsid w:val="00C855F7"/>
    <w:rsid w:val="00CA2E57"/>
    <w:rsid w:val="00CC3186"/>
    <w:rsid w:val="00D003D0"/>
    <w:rsid w:val="00E716EC"/>
    <w:rsid w:val="3D3AB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D640A4"/>
  <w15:chartTrackingRefBased/>
  <w15:docId w15:val="{2C9F064E-5920-40AF-B2DE-258C39B0E4B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23B5A"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23B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Pernilla Sjöstrand</dc:creator>
  <keywords/>
  <dc:description/>
  <lastModifiedBy>Johan B</lastModifiedBy>
  <revision>7</revision>
  <dcterms:created xsi:type="dcterms:W3CDTF">2021-11-29T16:50:00.0000000Z</dcterms:created>
  <dcterms:modified xsi:type="dcterms:W3CDTF">2021-12-04T13:05:09.9330465Z</dcterms:modified>
</coreProperties>
</file>