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59D1" w:rsidR="00623B5A" w:rsidP="00623B5A" w:rsidRDefault="00254508" w14:paraId="0DE63BF1" w14:textId="10347742">
      <w:pPr>
        <w:spacing w:after="0" w:line="240" w:lineRule="auto"/>
        <w:jc w:val="center"/>
        <w:rPr>
          <w:rFonts w:ascii="Calibri" w:hAnsi="Calibri" w:eastAsia="Times New Roman" w:cs="Calibri"/>
          <w:color w:val="000000"/>
          <w:sz w:val="36"/>
          <w:szCs w:val="36"/>
          <w:lang w:eastAsia="sv-SE"/>
        </w:rPr>
      </w:pPr>
      <w:r>
        <w:rPr>
          <w:rFonts w:ascii="Calibri" w:hAnsi="Calibri" w:eastAsia="Times New Roman" w:cs="Calibri"/>
          <w:color w:val="000000"/>
          <w:sz w:val="36"/>
          <w:szCs w:val="36"/>
          <w:lang w:eastAsia="sv-SE"/>
        </w:rPr>
        <w:t>Protokoll s</w:t>
      </w:r>
      <w:r w:rsidR="00623B5A">
        <w:rPr>
          <w:rFonts w:ascii="Calibri" w:hAnsi="Calibri" w:eastAsia="Times New Roman" w:cs="Calibri"/>
          <w:color w:val="000000"/>
          <w:sz w:val="36"/>
          <w:szCs w:val="36"/>
          <w:lang w:eastAsia="sv-SE"/>
        </w:rPr>
        <w:t>tyrelsem</w:t>
      </w:r>
      <w:r w:rsidRPr="002059D1" w:rsidR="00623B5A">
        <w:rPr>
          <w:rFonts w:ascii="Calibri" w:hAnsi="Calibri" w:eastAsia="Times New Roman" w:cs="Calibri"/>
          <w:color w:val="000000"/>
          <w:sz w:val="36"/>
          <w:szCs w:val="36"/>
          <w:lang w:eastAsia="sv-SE"/>
        </w:rPr>
        <w:t>öt</w:t>
      </w:r>
      <w:r w:rsidR="00623B5A">
        <w:rPr>
          <w:rFonts w:ascii="Calibri" w:hAnsi="Calibri" w:eastAsia="Times New Roman" w:cs="Calibri"/>
          <w:color w:val="000000"/>
          <w:sz w:val="36"/>
          <w:szCs w:val="36"/>
          <w:lang w:eastAsia="sv-SE"/>
        </w:rPr>
        <w:t>e 28/11</w:t>
      </w:r>
      <w:r w:rsidRPr="002059D1" w:rsidR="00623B5A">
        <w:rPr>
          <w:rFonts w:ascii="Calibri" w:hAnsi="Calibri" w:eastAsia="Times New Roman" w:cs="Calibri"/>
          <w:color w:val="000000"/>
          <w:sz w:val="36"/>
          <w:szCs w:val="36"/>
          <w:lang w:eastAsia="sv-SE"/>
        </w:rPr>
        <w:t xml:space="preserve"> </w:t>
      </w:r>
      <w:r w:rsidR="00623B5A">
        <w:rPr>
          <w:rFonts w:ascii="Calibri" w:hAnsi="Calibri" w:eastAsia="Times New Roman" w:cs="Calibri"/>
          <w:color w:val="000000"/>
          <w:sz w:val="36"/>
          <w:szCs w:val="36"/>
          <w:lang w:eastAsia="sv-SE"/>
        </w:rPr>
        <w:t>2021</w:t>
      </w:r>
      <w:r w:rsidRPr="002059D1" w:rsidR="00623B5A">
        <w:rPr>
          <w:rFonts w:ascii="Calibri" w:hAnsi="Calibri" w:eastAsia="Times New Roman" w:cs="Calibri"/>
          <w:color w:val="000000"/>
          <w:sz w:val="36"/>
          <w:szCs w:val="36"/>
          <w:lang w:eastAsia="sv-SE"/>
        </w:rPr>
        <w:t xml:space="preserve"> </w:t>
      </w:r>
      <w:r w:rsidRPr="002059D1" w:rsidR="00E716EC">
        <w:rPr>
          <w:rFonts w:ascii="Calibri" w:hAnsi="Calibri" w:eastAsia="Times New Roman" w:cs="Calibri"/>
          <w:color w:val="000000"/>
          <w:sz w:val="36"/>
          <w:szCs w:val="36"/>
          <w:lang w:eastAsia="sv-SE"/>
        </w:rPr>
        <w:t>kl.</w:t>
      </w:r>
      <w:r w:rsidRPr="002059D1" w:rsidR="00623B5A">
        <w:rPr>
          <w:rFonts w:ascii="Calibri" w:hAnsi="Calibri" w:eastAsia="Times New Roman" w:cs="Calibri"/>
          <w:color w:val="000000"/>
          <w:sz w:val="36"/>
          <w:szCs w:val="36"/>
          <w:lang w:eastAsia="sv-SE"/>
        </w:rPr>
        <w:t xml:space="preserve"> </w:t>
      </w:r>
      <w:r w:rsidR="00623B5A">
        <w:rPr>
          <w:rFonts w:ascii="Calibri" w:hAnsi="Calibri" w:eastAsia="Times New Roman" w:cs="Calibri"/>
          <w:color w:val="000000"/>
          <w:sz w:val="36"/>
          <w:szCs w:val="36"/>
          <w:lang w:eastAsia="sv-SE"/>
        </w:rPr>
        <w:t>19.00</w:t>
      </w:r>
    </w:p>
    <w:p w:rsidR="00623B5A" w:rsidP="00623B5A" w:rsidRDefault="00623B5A" w14:paraId="22B30343" w14:textId="77777777">
      <w:pPr>
        <w:spacing w:after="0" w:line="240" w:lineRule="auto"/>
        <w:jc w:val="center"/>
        <w:rPr>
          <w:rFonts w:ascii="Calibri" w:hAnsi="Calibri" w:eastAsia="Times New Roman" w:cs="Calibri"/>
          <w:color w:val="000000"/>
          <w:sz w:val="36"/>
          <w:szCs w:val="36"/>
          <w:lang w:eastAsia="sv-SE"/>
        </w:rPr>
      </w:pPr>
    </w:p>
    <w:p w:rsidR="00623B5A" w:rsidP="00623B5A" w:rsidRDefault="00623B5A" w14:paraId="4890DBA2" w14:textId="5A11523E">
      <w:pPr>
        <w:spacing w:after="0" w:line="240" w:lineRule="auto"/>
        <w:jc w:val="center"/>
        <w:rPr>
          <w:rFonts w:ascii="Calibri" w:hAnsi="Calibri" w:eastAsia="Times New Roman" w:cs="Calibri"/>
          <w:color w:val="000000"/>
          <w:sz w:val="28"/>
          <w:szCs w:val="28"/>
          <w:lang w:eastAsia="sv-SE"/>
        </w:rPr>
      </w:pPr>
      <w:r w:rsidRPr="00643941">
        <w:rPr>
          <w:rFonts w:ascii="Calibri" w:hAnsi="Calibri" w:eastAsia="Times New Roman" w:cs="Calibri"/>
          <w:color w:val="000000"/>
          <w:sz w:val="28"/>
          <w:szCs w:val="28"/>
          <w:lang w:eastAsia="sv-SE"/>
        </w:rPr>
        <w:t>Närvarande: Mattias Jansson,</w:t>
      </w:r>
      <w:r>
        <w:rPr>
          <w:rFonts w:ascii="Calibri" w:hAnsi="Calibri" w:eastAsia="Times New Roman" w:cs="Calibri"/>
          <w:color w:val="000000"/>
          <w:sz w:val="28"/>
          <w:szCs w:val="28"/>
          <w:lang w:eastAsia="sv-SE"/>
        </w:rPr>
        <w:t xml:space="preserve"> </w:t>
      </w:r>
      <w:r w:rsidRPr="00643941">
        <w:rPr>
          <w:rFonts w:ascii="Calibri" w:hAnsi="Calibri" w:eastAsia="Times New Roman" w:cs="Calibri"/>
          <w:color w:val="000000"/>
          <w:sz w:val="28"/>
          <w:szCs w:val="28"/>
          <w:lang w:eastAsia="sv-SE"/>
        </w:rPr>
        <w:t>Pernilla Sjöstrand, Håkan Ljung</w:t>
      </w:r>
      <w:r>
        <w:rPr>
          <w:rFonts w:ascii="Calibri" w:hAnsi="Calibri" w:eastAsia="Times New Roman" w:cs="Calibri"/>
          <w:color w:val="000000"/>
          <w:sz w:val="28"/>
          <w:szCs w:val="28"/>
          <w:lang w:eastAsia="sv-SE"/>
        </w:rPr>
        <w:t xml:space="preserve">, </w:t>
      </w:r>
      <w:r w:rsidRPr="00643941">
        <w:rPr>
          <w:rFonts w:ascii="Calibri" w:hAnsi="Calibri" w:eastAsia="Times New Roman" w:cs="Calibri"/>
          <w:color w:val="000000"/>
          <w:sz w:val="28"/>
          <w:szCs w:val="28"/>
          <w:lang w:eastAsia="sv-SE"/>
        </w:rPr>
        <w:t>Jan-Erik Jansson</w:t>
      </w:r>
      <w:r>
        <w:rPr>
          <w:rFonts w:ascii="Calibri" w:hAnsi="Calibri" w:eastAsia="Times New Roman" w:cs="Calibri"/>
          <w:color w:val="000000"/>
          <w:sz w:val="28"/>
          <w:szCs w:val="28"/>
          <w:lang w:eastAsia="sv-SE"/>
        </w:rPr>
        <w:t xml:space="preserve">, </w:t>
      </w:r>
      <w:r w:rsidR="00376582">
        <w:rPr>
          <w:rFonts w:ascii="Calibri" w:hAnsi="Calibri" w:eastAsia="Times New Roman" w:cs="Calibri"/>
          <w:color w:val="000000"/>
          <w:sz w:val="28"/>
          <w:szCs w:val="28"/>
          <w:lang w:eastAsia="sv-SE"/>
        </w:rPr>
        <w:t>Anders Rhen</w:t>
      </w:r>
      <w:r>
        <w:rPr>
          <w:rFonts w:ascii="Calibri" w:hAnsi="Calibri" w:eastAsia="Times New Roman" w:cs="Calibri"/>
          <w:color w:val="000000"/>
          <w:sz w:val="28"/>
          <w:szCs w:val="28"/>
          <w:lang w:eastAsia="sv-SE"/>
        </w:rPr>
        <w:t xml:space="preserve">, </w:t>
      </w:r>
      <w:r w:rsidR="00376582">
        <w:rPr>
          <w:rFonts w:ascii="Calibri" w:hAnsi="Calibri" w:eastAsia="Times New Roman" w:cs="Calibri"/>
          <w:color w:val="000000"/>
          <w:sz w:val="28"/>
          <w:szCs w:val="28"/>
          <w:lang w:eastAsia="sv-SE"/>
        </w:rPr>
        <w:t>Åke Lindgren</w:t>
      </w:r>
      <w:r w:rsidR="008215E4">
        <w:rPr>
          <w:rFonts w:ascii="Calibri" w:hAnsi="Calibri" w:eastAsia="Times New Roman" w:cs="Calibri"/>
          <w:color w:val="000000"/>
          <w:sz w:val="28"/>
          <w:szCs w:val="28"/>
          <w:lang w:eastAsia="sv-SE"/>
        </w:rPr>
        <w:t>, Anders Krone</w:t>
      </w:r>
      <w:r w:rsidR="007D7A87">
        <w:rPr>
          <w:rFonts w:ascii="Calibri" w:hAnsi="Calibri" w:eastAsia="Times New Roman" w:cs="Calibri"/>
          <w:color w:val="000000"/>
          <w:sz w:val="28"/>
          <w:szCs w:val="28"/>
          <w:lang w:eastAsia="sv-SE"/>
        </w:rPr>
        <w:t>’</w:t>
      </w:r>
    </w:p>
    <w:p w:rsidR="00623B5A" w:rsidP="00623B5A" w:rsidRDefault="00623B5A" w14:paraId="7846BBD3" w14:textId="77777777">
      <w:pPr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sv-SE"/>
        </w:rPr>
      </w:pPr>
    </w:p>
    <w:p w:rsidR="00623B5A" w:rsidP="00623B5A" w:rsidRDefault="00623B5A" w14:paraId="4CA09605" w14:textId="77777777">
      <w:pPr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sv-SE"/>
        </w:rPr>
      </w:pPr>
      <w:r w:rsidRPr="002059D1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>1§.   </w:t>
      </w:r>
      <w:r w:rsidRPr="002059D1">
        <w:rPr>
          <w:rFonts w:ascii="Calibri" w:hAnsi="Calibri" w:eastAsia="Times New Roman" w:cs="Calibri"/>
          <w:b/>
          <w:bCs/>
          <w:color w:val="000000"/>
          <w:sz w:val="32"/>
          <w:szCs w:val="32"/>
          <w:lang w:eastAsia="sv-SE"/>
        </w:rPr>
        <w:t>Mötets öppnande</w:t>
      </w:r>
    </w:p>
    <w:p w:rsidR="00623B5A" w:rsidP="00623B5A" w:rsidRDefault="00623B5A" w14:paraId="47A82E22" w14:textId="77777777">
      <w:pPr>
        <w:spacing w:after="0" w:line="240" w:lineRule="auto"/>
        <w:ind w:left="1304" w:firstLine="1"/>
        <w:rPr>
          <w:rFonts w:ascii="Calibri" w:hAnsi="Calibri" w:eastAsia="Times New Roman" w:cs="Calibri"/>
          <w:color w:val="000000"/>
          <w:sz w:val="32"/>
          <w:szCs w:val="32"/>
          <w:lang w:eastAsia="sv-SE"/>
        </w:rPr>
      </w:pPr>
      <w:r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>Ordförande Mattias Jansson hälsar alla välkomna och förklarar mötet öppnat</w:t>
      </w:r>
    </w:p>
    <w:p w:rsidRPr="002059D1" w:rsidR="00623B5A" w:rsidP="00623B5A" w:rsidRDefault="00623B5A" w14:paraId="19FEB2E8" w14:textId="77777777">
      <w:pPr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sv-SE"/>
        </w:rPr>
      </w:pPr>
    </w:p>
    <w:p w:rsidR="00623B5A" w:rsidP="00623B5A" w:rsidRDefault="00623B5A" w14:paraId="5B223EFA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>2§.   </w:t>
      </w:r>
      <w:r w:rsidRPr="002059D1">
        <w:rPr>
          <w:rFonts w:ascii="Calibri" w:hAnsi="Calibri" w:eastAsia="Times New Roman" w:cs="Calibri"/>
          <w:b/>
          <w:bCs/>
          <w:color w:val="000000"/>
          <w:sz w:val="32"/>
          <w:szCs w:val="32"/>
          <w:lang w:eastAsia="sv-SE"/>
        </w:rPr>
        <w:t>Ekonomi </w:t>
      </w:r>
    </w:p>
    <w:p w:rsidR="00623B5A" w:rsidP="00623B5A" w:rsidRDefault="00623B5A" w14:paraId="4BD6EEB6" w14:textId="67924380">
      <w:pPr>
        <w:spacing w:after="0" w:line="240" w:lineRule="auto"/>
        <w:ind w:firstLine="1304"/>
        <w:rPr>
          <w:rFonts w:ascii="Calibri" w:hAnsi="Calibri" w:eastAsia="Times New Roman" w:cs="Calibri"/>
          <w:color w:val="000000"/>
          <w:sz w:val="32"/>
          <w:szCs w:val="32"/>
          <w:lang w:eastAsia="sv-SE"/>
        </w:rPr>
      </w:pPr>
      <w:r w:rsidRPr="00861919">
        <w:rPr>
          <w:rFonts w:ascii="Calibri" w:hAnsi="Calibri" w:eastAsia="Times New Roman" w:cs="Calibri"/>
          <w:b/>
          <w:bCs/>
          <w:i/>
          <w:iCs/>
          <w:color w:val="000000"/>
          <w:sz w:val="32"/>
          <w:szCs w:val="32"/>
          <w:lang w:eastAsia="sv-SE"/>
        </w:rPr>
        <w:t>Kassaredovisning</w:t>
      </w:r>
      <w:r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 xml:space="preserve"> </w:t>
      </w:r>
    </w:p>
    <w:p w:rsidRPr="00262E1E" w:rsidR="00623B5A" w:rsidP="3D3AB8DF" w:rsidRDefault="000D0D79" w14:paraId="0F90998E" w14:textId="3EADB469">
      <w:pPr>
        <w:spacing w:after="0" w:line="240" w:lineRule="auto"/>
        <w:ind w:firstLine="1304"/>
        <w:rPr>
          <w:rFonts w:ascii="Calibri" w:hAnsi="Calibri" w:eastAsia="Times New Roman" w:cs="Calibri"/>
          <w:sz w:val="32"/>
          <w:szCs w:val="32"/>
          <w:lang w:eastAsia="sv-SE"/>
        </w:rPr>
      </w:pPr>
      <w:r w:rsidRPr="3D3AB8DF" w:rsidR="3D3AB8DF">
        <w:rPr>
          <w:rFonts w:ascii="Calibri" w:hAnsi="Calibri" w:eastAsia="Times New Roman" w:cs="Calibri"/>
          <w:sz w:val="32"/>
          <w:szCs w:val="32"/>
          <w:lang w:eastAsia="sv-SE"/>
        </w:rPr>
        <w:t>-</w:t>
      </w:r>
      <w:r w:rsidRPr="3D3AB8DF" w:rsidR="3D3AB8DF">
        <w:rPr>
          <w:rFonts w:ascii="Calibri" w:hAnsi="Calibri" w:eastAsia="Times New Roman" w:cs="Calibri"/>
          <w:sz w:val="32"/>
          <w:szCs w:val="32"/>
          <w:lang w:eastAsia="sv-SE"/>
        </w:rPr>
        <w:t xml:space="preserve"> I kassan finns</w:t>
      </w:r>
      <w:r w:rsidRPr="3D3AB8DF" w:rsidR="3D3AB8DF">
        <w:rPr>
          <w:rFonts w:ascii="Calibri" w:hAnsi="Calibri" w:eastAsia="Times New Roman" w:cs="Calibri"/>
          <w:sz w:val="32"/>
          <w:szCs w:val="32"/>
          <w:lang w:eastAsia="sv-SE"/>
        </w:rPr>
        <w:t xml:space="preserve"> ca</w:t>
      </w:r>
      <w:r w:rsidRPr="3D3AB8DF" w:rsidR="3D3AB8DF">
        <w:rPr>
          <w:rFonts w:ascii="Calibri" w:hAnsi="Calibri" w:eastAsia="Times New Roman" w:cs="Calibri"/>
          <w:sz w:val="32"/>
          <w:szCs w:val="32"/>
          <w:lang w:eastAsia="sv-SE"/>
        </w:rPr>
        <w:t xml:space="preserve"> </w:t>
      </w:r>
      <w:r w:rsidRPr="3D3AB8DF" w:rsidR="3D3AB8DF">
        <w:rPr>
          <w:rFonts w:ascii="Calibri" w:hAnsi="Calibri" w:eastAsia="Times New Roman" w:cs="Calibri"/>
          <w:sz w:val="32"/>
          <w:szCs w:val="32"/>
          <w:lang w:eastAsia="sv-SE"/>
        </w:rPr>
        <w:t>46 </w:t>
      </w:r>
      <w:r w:rsidRPr="3D3AB8DF" w:rsidR="3D3AB8DF">
        <w:rPr>
          <w:rFonts w:ascii="Calibri" w:hAnsi="Calibri" w:eastAsia="Times New Roman" w:cs="Calibri"/>
          <w:sz w:val="32"/>
          <w:szCs w:val="32"/>
          <w:lang w:eastAsia="sv-SE"/>
        </w:rPr>
        <w:t>420:-</w:t>
      </w:r>
    </w:p>
    <w:p w:rsidRPr="00262E1E" w:rsidR="00262E1E" w:rsidP="000D0D79" w:rsidRDefault="00262E1E" w14:paraId="28EEFCD5" w14:textId="1ABF0108">
      <w:pPr>
        <w:spacing w:after="0" w:line="240" w:lineRule="auto"/>
        <w:ind w:firstLine="1304"/>
        <w:rPr>
          <w:rFonts w:ascii="Calibri" w:hAnsi="Calibri" w:eastAsia="Times New Roman" w:cs="Calibri"/>
          <w:sz w:val="32"/>
          <w:szCs w:val="32"/>
          <w:lang w:eastAsia="sv-SE"/>
        </w:rPr>
      </w:pPr>
      <w:r w:rsidRPr="3D3AB8DF" w:rsidR="3D3AB8DF">
        <w:rPr>
          <w:rFonts w:ascii="Calibri" w:hAnsi="Calibri" w:eastAsia="Times New Roman" w:cs="Calibri"/>
          <w:sz w:val="32"/>
          <w:szCs w:val="32"/>
          <w:lang w:eastAsia="sv-SE"/>
        </w:rPr>
        <w:t>- Eget kapital uppgår till 36 </w:t>
      </w:r>
      <w:r w:rsidRPr="3D3AB8DF" w:rsidR="3D3AB8DF">
        <w:rPr>
          <w:rFonts w:ascii="Calibri" w:hAnsi="Calibri" w:eastAsia="Times New Roman" w:cs="Calibri"/>
          <w:sz w:val="32"/>
          <w:szCs w:val="32"/>
          <w:lang w:eastAsia="sv-SE"/>
        </w:rPr>
        <w:t>272:-</w:t>
      </w:r>
    </w:p>
    <w:p w:rsidR="00AF35AF" w:rsidP="000D0D79" w:rsidRDefault="000D0D79" w14:paraId="4A2EF462" w14:textId="3C226AF4">
      <w:pPr>
        <w:spacing w:after="0" w:line="240" w:lineRule="auto"/>
        <w:ind w:left="1304"/>
        <w:rPr>
          <w:rFonts w:ascii="Calibri" w:hAnsi="Calibri" w:eastAsia="Times New Roman" w:cs="Calibri"/>
          <w:color w:val="000000"/>
          <w:sz w:val="32"/>
          <w:szCs w:val="32"/>
          <w:lang w:eastAsia="sv-SE"/>
        </w:rPr>
      </w:pPr>
      <w:r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>-</w:t>
      </w:r>
      <w:r w:rsidR="00AF35AF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 xml:space="preserve">Utgifter som tillkommer är kostnad för landskampen 3 </w:t>
      </w:r>
      <w:r w:rsidR="00262E1E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 xml:space="preserve">      </w:t>
      </w:r>
      <w:proofErr w:type="gramStart"/>
      <w:r w:rsidR="00AF35AF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>deltagare ,a</w:t>
      </w:r>
      <w:proofErr w:type="gramEnd"/>
      <w:r w:rsidR="00AF35AF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 xml:space="preserve">  1000 :-</w:t>
      </w:r>
    </w:p>
    <w:p w:rsidRPr="00654985" w:rsidR="00623B5A" w:rsidP="00623B5A" w:rsidRDefault="00AF35AF" w14:paraId="395FA378" w14:textId="4C5D51F2">
      <w:pPr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sv-SE"/>
        </w:rPr>
      </w:pPr>
      <w:r>
        <w:rPr>
          <w:rFonts w:ascii="Calibri" w:hAnsi="Calibri" w:eastAsia="Times New Roman" w:cs="Calibri"/>
          <w:b/>
          <w:bCs/>
          <w:i/>
          <w:iCs/>
          <w:color w:val="000000"/>
          <w:sz w:val="32"/>
          <w:szCs w:val="32"/>
          <w:lang w:eastAsia="sv-SE"/>
        </w:rPr>
        <w:tab/>
      </w:r>
      <w:r w:rsidR="000D0D79">
        <w:rPr>
          <w:rFonts w:ascii="Calibri" w:hAnsi="Calibri" w:eastAsia="Times New Roman" w:cs="Calibri"/>
          <w:b/>
          <w:bCs/>
          <w:i/>
          <w:iCs/>
          <w:color w:val="000000"/>
          <w:sz w:val="32"/>
          <w:szCs w:val="32"/>
          <w:lang w:eastAsia="sv-SE"/>
        </w:rPr>
        <w:t>-</w:t>
      </w:r>
      <w:proofErr w:type="spellStart"/>
      <w:proofErr w:type="gramStart"/>
      <w:r w:rsidRPr="00654985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>Stövare</w:t>
      </w:r>
      <w:r w:rsidR="00654985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>tidningen</w:t>
      </w:r>
      <w:proofErr w:type="spellEnd"/>
      <w:r w:rsidR="00654985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 xml:space="preserve"> </w:t>
      </w:r>
      <w:r w:rsidRPr="00654985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 xml:space="preserve"> 1500</w:t>
      </w:r>
      <w:proofErr w:type="gramEnd"/>
    </w:p>
    <w:p w:rsidRPr="00654985" w:rsidR="00AF35AF" w:rsidP="00623B5A" w:rsidRDefault="00AF35AF" w14:paraId="5CDF65DE" w14:textId="331D8A28">
      <w:pPr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sv-SE"/>
        </w:rPr>
      </w:pPr>
      <w:r w:rsidRPr="00654985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ab/>
      </w:r>
      <w:r w:rsidR="000D0D79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>-</w:t>
      </w:r>
      <w:r w:rsidRPr="00654985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>Nr 2 Luzerntidningen ca 7500</w:t>
      </w:r>
    </w:p>
    <w:p w:rsidR="00AF35AF" w:rsidP="00623B5A" w:rsidRDefault="00AF35AF" w14:paraId="20EA15E4" w14:textId="0F49E0D3">
      <w:pPr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sv-SE"/>
        </w:rPr>
      </w:pPr>
      <w:r w:rsidRPr="00654985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ab/>
      </w:r>
      <w:r w:rsidR="000D0D79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>-</w:t>
      </w:r>
      <w:r w:rsidRPr="00654985" w:rsidR="00654985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 xml:space="preserve">Plus </w:t>
      </w:r>
      <w:proofErr w:type="spellStart"/>
      <w:r w:rsidRPr="00654985" w:rsidR="00654985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>ev</w:t>
      </w:r>
      <w:proofErr w:type="spellEnd"/>
      <w:r w:rsidRPr="00654985" w:rsidR="00654985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 xml:space="preserve"> nedskrivning av lager</w:t>
      </w:r>
    </w:p>
    <w:p w:rsidR="00654985" w:rsidP="000D0D79" w:rsidRDefault="000D0D79" w14:paraId="50C62087" w14:textId="0F6DF600">
      <w:pPr>
        <w:spacing w:after="0" w:line="240" w:lineRule="auto"/>
        <w:ind w:left="1304"/>
        <w:rPr>
          <w:rFonts w:ascii="Calibri" w:hAnsi="Calibri" w:eastAsia="Times New Roman" w:cs="Calibri"/>
          <w:color w:val="000000"/>
          <w:sz w:val="32"/>
          <w:szCs w:val="32"/>
          <w:lang w:eastAsia="sv-SE"/>
        </w:rPr>
      </w:pPr>
      <w:r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 xml:space="preserve">-Diskussion fördes om rasmästerskap och hur mycket klubben ska sponsra med. </w:t>
      </w:r>
    </w:p>
    <w:p w:rsidRPr="00D003D0" w:rsidR="00262E1E" w:rsidP="000D0D79" w:rsidRDefault="00262E1E" w14:paraId="08830BEF" w14:textId="254B325A">
      <w:pPr>
        <w:spacing w:after="0" w:line="240" w:lineRule="auto"/>
        <w:ind w:left="1304"/>
        <w:rPr>
          <w:rFonts w:ascii="Calibri" w:hAnsi="Calibri" w:eastAsia="Times New Roman" w:cs="Calibri"/>
          <w:sz w:val="32"/>
          <w:szCs w:val="32"/>
          <w:lang w:eastAsia="sv-SE"/>
        </w:rPr>
      </w:pPr>
      <w:r w:rsidRPr="3D3AB8DF" w:rsidR="3D3AB8DF">
        <w:rPr>
          <w:rFonts w:ascii="Calibri" w:hAnsi="Calibri" w:eastAsia="Times New Roman" w:cs="Calibri"/>
          <w:sz w:val="32"/>
          <w:szCs w:val="32"/>
          <w:lang w:eastAsia="sv-SE"/>
        </w:rPr>
        <w:t>- Beträffande jubileumslotteriet så har en snabbundersökning gett vid handen att 2019 så inbetalades 7 </w:t>
      </w:r>
      <w:r w:rsidRPr="3D3AB8DF" w:rsidR="3D3AB8DF">
        <w:rPr>
          <w:rFonts w:ascii="Calibri" w:hAnsi="Calibri" w:eastAsia="Times New Roman" w:cs="Calibri"/>
          <w:sz w:val="32"/>
          <w:szCs w:val="32"/>
          <w:lang w:eastAsia="sv-SE"/>
        </w:rPr>
        <w:t>140:-</w:t>
      </w:r>
      <w:r w:rsidRPr="3D3AB8DF" w:rsidR="3D3AB8DF">
        <w:rPr>
          <w:rFonts w:ascii="Calibri" w:hAnsi="Calibri" w:eastAsia="Times New Roman" w:cs="Calibri"/>
          <w:sz w:val="32"/>
          <w:szCs w:val="32"/>
          <w:lang w:eastAsia="sv-SE"/>
        </w:rPr>
        <w:t xml:space="preserve"> samt 2020 2 000:- men allt resultatavräknades under respektive år och </w:t>
      </w:r>
      <w:r w:rsidRPr="3D3AB8DF" w:rsidR="3D3AB8DF">
        <w:rPr>
          <w:rFonts w:ascii="Calibri" w:hAnsi="Calibri" w:eastAsia="Times New Roman" w:cs="Calibri"/>
          <w:b w:val="1"/>
          <w:bCs w:val="1"/>
          <w:sz w:val="32"/>
          <w:szCs w:val="32"/>
          <w:lang w:eastAsia="sv-SE"/>
        </w:rPr>
        <w:t>inga</w:t>
      </w:r>
      <w:r w:rsidRPr="3D3AB8DF" w:rsidR="3D3AB8DF">
        <w:rPr>
          <w:rFonts w:ascii="Calibri" w:hAnsi="Calibri" w:eastAsia="Times New Roman" w:cs="Calibri"/>
          <w:sz w:val="32"/>
          <w:szCs w:val="32"/>
          <w:lang w:eastAsia="sv-SE"/>
        </w:rPr>
        <w:t xml:space="preserve"> pengar är avsatta för utbetalning av priser</w:t>
      </w:r>
    </w:p>
    <w:p w:rsidRPr="00654985" w:rsidR="007D7A87" w:rsidP="000D0D79" w:rsidRDefault="007D7A87" w14:paraId="5FB5D070" w14:textId="77777777">
      <w:pPr>
        <w:spacing w:after="0" w:line="240" w:lineRule="auto"/>
        <w:ind w:left="1304"/>
        <w:rPr>
          <w:rFonts w:ascii="Calibri" w:hAnsi="Calibri" w:eastAsia="Times New Roman" w:cs="Calibri"/>
          <w:color w:val="000000"/>
          <w:sz w:val="32"/>
          <w:szCs w:val="32"/>
          <w:lang w:eastAsia="sv-SE"/>
        </w:rPr>
      </w:pPr>
    </w:p>
    <w:p w:rsidR="00623B5A" w:rsidP="00623B5A" w:rsidRDefault="00623B5A" w14:paraId="250F05FE" w14:textId="77777777">
      <w:pPr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000000"/>
          <w:sz w:val="32"/>
          <w:szCs w:val="32"/>
          <w:lang w:eastAsia="sv-SE"/>
        </w:rPr>
        <w:t xml:space="preserve">3§.   </w:t>
      </w:r>
      <w:r w:rsidRPr="00900BF7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>Medlemmar</w:t>
      </w:r>
      <w:r w:rsidRPr="0054349A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 xml:space="preserve"> </w:t>
      </w:r>
    </w:p>
    <w:p w:rsidR="00623B5A" w:rsidP="00623B5A" w:rsidRDefault="00623B5A" w14:paraId="4C659B1E" w14:textId="14109F41">
      <w:pPr>
        <w:spacing w:after="0" w:line="240" w:lineRule="auto"/>
        <w:ind w:left="1304" w:firstLine="1"/>
        <w:rPr>
          <w:rFonts w:ascii="Calibri" w:hAnsi="Calibri" w:eastAsia="Times New Roman" w:cs="Calibri"/>
          <w:color w:val="000000"/>
          <w:sz w:val="32"/>
          <w:szCs w:val="32"/>
          <w:lang w:eastAsia="sv-SE"/>
        </w:rPr>
      </w:pPr>
      <w:r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 xml:space="preserve">Antalet medlemmar är nu </w:t>
      </w:r>
      <w:r w:rsidR="006B511D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 xml:space="preserve">150-160 </w:t>
      </w:r>
      <w:proofErr w:type="gramStart"/>
      <w:r w:rsidR="002A7BF7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 xml:space="preserve">plus </w:t>
      </w:r>
      <w:r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 xml:space="preserve"> familjemedlemmar</w:t>
      </w:r>
      <w:proofErr w:type="gramEnd"/>
      <w:r w:rsidR="002A7BF7"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>.</w:t>
      </w:r>
    </w:p>
    <w:p w:rsidRPr="00AC1C31" w:rsidR="00623B5A" w:rsidP="00623B5A" w:rsidRDefault="00623B5A" w14:paraId="0989418F" w14:textId="77777777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ab/>
      </w:r>
    </w:p>
    <w:p w:rsidR="00623B5A" w:rsidP="00623B5A" w:rsidRDefault="00623B5A" w14:paraId="71A4B595" w14:textId="77777777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4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 och hemsid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an</w:t>
      </w:r>
    </w:p>
    <w:p w:rsidR="00623B5A" w:rsidP="00623B5A" w:rsidRDefault="00623B5A" w14:paraId="56D6FC87" w14:textId="4BDD9721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1675BF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Hemsidan: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2620B0">
        <w:rPr>
          <w:rFonts w:eastAsia="Times New Roman" w:cstheme="minorHAnsi"/>
          <w:color w:val="222222"/>
          <w:sz w:val="32"/>
          <w:szCs w:val="32"/>
          <w:lang w:eastAsia="sv-SE"/>
        </w:rPr>
        <w:t>-</w:t>
      </w:r>
    </w:p>
    <w:p w:rsidR="00623B5A" w:rsidP="00623B5A" w:rsidRDefault="00623B5A" w14:paraId="10A2BA5C" w14:textId="1FCD821A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1675BF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Tidningen: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Deadline 3</w:t>
      </w:r>
      <w:r w:rsidR="002620B0">
        <w:rPr>
          <w:rFonts w:eastAsia="Times New Roman" w:cstheme="minorHAnsi"/>
          <w:color w:val="222222"/>
          <w:sz w:val="32"/>
          <w:szCs w:val="32"/>
          <w:lang w:eastAsia="sv-SE"/>
        </w:rPr>
        <w:t>0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/</w:t>
      </w:r>
      <w:r w:rsidR="002620B0">
        <w:rPr>
          <w:rFonts w:eastAsia="Times New Roman" w:cstheme="minorHAnsi"/>
          <w:color w:val="222222"/>
          <w:sz w:val="32"/>
          <w:szCs w:val="32"/>
          <w:lang w:eastAsia="sv-SE"/>
        </w:rPr>
        <w:t>11</w:t>
      </w:r>
      <w:r w:rsidR="007D7A8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Finns</w:t>
      </w:r>
      <w:r w:rsidR="007D7A8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bra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material till detta nummer.</w:t>
      </w:r>
    </w:p>
    <w:p w:rsidR="00CC3186" w:rsidP="00CC3186" w:rsidRDefault="002620B0" w14:paraId="73C39A30" w14:textId="77777777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2620B0">
        <w:rPr>
          <w:rFonts w:eastAsia="Times New Roman" w:cstheme="minorHAnsi"/>
          <w:color w:val="222222"/>
          <w:sz w:val="32"/>
          <w:szCs w:val="32"/>
          <w:lang w:eastAsia="sv-SE"/>
        </w:rPr>
        <w:t>Nästkommande deadline är 31/</w:t>
      </w:r>
      <w:proofErr w:type="gramStart"/>
      <w:r w:rsidRPr="002620B0">
        <w:rPr>
          <w:rFonts w:eastAsia="Times New Roman" w:cstheme="minorHAnsi"/>
          <w:color w:val="222222"/>
          <w:sz w:val="32"/>
          <w:szCs w:val="32"/>
          <w:lang w:eastAsia="sv-SE"/>
        </w:rPr>
        <w:t>3</w:t>
      </w:r>
      <w:r w:rsidR="007D7A87">
        <w:rPr>
          <w:rFonts w:eastAsia="Times New Roman" w:cstheme="minorHAnsi"/>
          <w:color w:val="222222"/>
          <w:sz w:val="32"/>
          <w:szCs w:val="32"/>
          <w:lang w:eastAsia="sv-SE"/>
        </w:rPr>
        <w:t>-2022</w:t>
      </w:r>
      <w:proofErr w:type="gramEnd"/>
    </w:p>
    <w:p w:rsidR="00623B5A" w:rsidP="00CC3186" w:rsidRDefault="00623B5A" w14:paraId="4AAB74F4" w14:textId="5CC10402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5§.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Avel och sjukdomar</w:t>
      </w:r>
    </w:p>
    <w:p w:rsidRPr="005A1133" w:rsidR="005A1133" w:rsidP="00623B5A" w:rsidRDefault="005A1133" w14:paraId="72443BCC" w14:textId="7979860F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lastRenderedPageBreak/>
        <w:tab/>
      </w:r>
      <w:r w:rsidRPr="005A113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-Förfarande efterfrågan på </w:t>
      </w:r>
      <w:proofErr w:type="spellStart"/>
      <w:r w:rsidRPr="005A1133">
        <w:rPr>
          <w:rFonts w:eastAsia="Times New Roman" w:cstheme="minorHAnsi"/>
          <w:color w:val="222222"/>
          <w:sz w:val="32"/>
          <w:szCs w:val="32"/>
          <w:lang w:eastAsia="sv-SE"/>
        </w:rPr>
        <w:t>luzernvalpar</w:t>
      </w:r>
      <w:proofErr w:type="spellEnd"/>
      <w:r w:rsidRPr="005A1133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</w:p>
    <w:p w:rsidR="005A1133" w:rsidP="00623B5A" w:rsidRDefault="005A1133" w14:paraId="4618E93B" w14:textId="0999363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5A1133">
        <w:rPr>
          <w:rFonts w:eastAsia="Times New Roman" w:cstheme="minorHAnsi"/>
          <w:color w:val="222222"/>
          <w:sz w:val="32"/>
          <w:szCs w:val="32"/>
          <w:lang w:eastAsia="sv-SE"/>
        </w:rPr>
        <w:tab/>
      </w:r>
      <w:r w:rsidRPr="005A1133">
        <w:rPr>
          <w:rFonts w:eastAsia="Times New Roman" w:cstheme="minorHAnsi"/>
          <w:color w:val="222222"/>
          <w:sz w:val="32"/>
          <w:szCs w:val="32"/>
          <w:lang w:eastAsia="sv-SE"/>
        </w:rPr>
        <w:t>-Några planerade parningar på gång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</w:p>
    <w:p w:rsidRPr="005A1133" w:rsidR="005A1133" w:rsidP="00623B5A" w:rsidRDefault="005A1133" w14:paraId="55C0B557" w14:textId="3ADDF663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- Inga större sjukdomsproblem i rasen.</w:t>
      </w:r>
    </w:p>
    <w:p w:rsidRPr="005A1133" w:rsidR="00623B5A" w:rsidP="00623B5A" w:rsidRDefault="00623B5A" w14:paraId="136592D6" w14:textId="7777777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:rsidR="00623B5A" w:rsidP="00623B5A" w:rsidRDefault="00623B5A" w14:paraId="3ABEC7CD" w14:textId="4F522146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5A113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6§.   </w:t>
      </w:r>
      <w:proofErr w:type="spellStart"/>
      <w:r w:rsidRPr="002E7E23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SvStk</w:t>
      </w:r>
      <w:proofErr w:type="spellEnd"/>
    </w:p>
    <w:p w:rsidRPr="002E7E23" w:rsidR="002E7E23" w:rsidP="002E7E23" w:rsidRDefault="002E7E23" w14:paraId="1CD35F36" w14:textId="4318ED47">
      <w:pPr>
        <w:pStyle w:val="Liststycke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2E7E23">
        <w:rPr>
          <w:rFonts w:eastAsia="Times New Roman" w:cstheme="minorHAnsi"/>
          <w:color w:val="222222"/>
          <w:sz w:val="32"/>
          <w:szCs w:val="32"/>
          <w:lang w:eastAsia="sv-SE"/>
        </w:rPr>
        <w:t>Hitta Stövare- Hur ställer sig Luzernerringen?</w:t>
      </w:r>
      <w:r w:rsidR="002A52F5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Styrelsen </w:t>
      </w:r>
      <w:r w:rsidR="00856AF6">
        <w:rPr>
          <w:rFonts w:eastAsia="Times New Roman" w:cstheme="minorHAnsi"/>
          <w:color w:val="222222"/>
          <w:sz w:val="32"/>
          <w:szCs w:val="32"/>
          <w:lang w:eastAsia="sv-SE"/>
        </w:rPr>
        <w:t>väljer att inte ”välja sida” utan ge styrelsen arbetsro.</w:t>
      </w:r>
    </w:p>
    <w:p w:rsidRPr="002E7E23" w:rsidR="00623B5A" w:rsidP="00623B5A" w:rsidRDefault="00623B5A" w14:paraId="4403D5D2" w14:textId="7777777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:rsidR="00623B5A" w:rsidP="00623B5A" w:rsidRDefault="00623B5A" w14:paraId="622EA4AA" w14:textId="7777777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:rsidR="00623B5A" w:rsidP="00623B5A" w:rsidRDefault="00623B5A" w14:paraId="3270039F" w14:textId="2E539A3B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7§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Pr="004C4C6A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Årsmötet 202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1</w:t>
      </w:r>
    </w:p>
    <w:p w:rsidRPr="00856AF6" w:rsidR="00856AF6" w:rsidP="00623B5A" w:rsidRDefault="00856AF6" w14:paraId="58509051" w14:textId="60B3E94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-</w:t>
      </w:r>
      <w:r w:rsidRPr="00856AF6">
        <w:rPr>
          <w:rFonts w:eastAsia="Times New Roman" w:cstheme="minorHAnsi"/>
          <w:color w:val="222222"/>
          <w:sz w:val="32"/>
          <w:szCs w:val="32"/>
          <w:lang w:eastAsia="sv-SE"/>
        </w:rPr>
        <w:t xml:space="preserve">Inbjudan går ut i tidningen och på hemsidan. </w:t>
      </w:r>
    </w:p>
    <w:p w:rsidRPr="006B2AA1" w:rsidR="00623B5A" w:rsidP="00623B5A" w:rsidRDefault="00623B5A" w14:paraId="1A7995C4" w14:textId="77777777">
      <w:pPr>
        <w:pStyle w:val="Liststycke"/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6B2AA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</w:p>
    <w:p w:rsidR="00623B5A" w:rsidP="00623B5A" w:rsidRDefault="00623B5A" w14:paraId="45733866" w14:textId="61DF4731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8§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="00856AF6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Landskampen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20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21 och Sammanfattning av </w:t>
      </w:r>
      <w:proofErr w:type="spellStart"/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luzernerveckan</w:t>
      </w:r>
      <w:proofErr w:type="spellEnd"/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</w:t>
      </w:r>
    </w:p>
    <w:p w:rsidR="00623B5A" w:rsidP="00623B5A" w:rsidRDefault="00856AF6" w14:paraId="0295A59B" w14:textId="68847F73">
      <w:pPr>
        <w:pStyle w:val="Liststycke"/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-Landskampen-De svenska 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v-SE"/>
        </w:rPr>
        <w:t>luzernerna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11478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gjorde ett väldigt bra jobb och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vann</w:t>
      </w:r>
      <w:r w:rsidR="0011478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tävlingen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i år! Ett riktigt bra arrangeman</w:t>
      </w:r>
      <w:r w:rsidR="00114789">
        <w:rPr>
          <w:rFonts w:eastAsia="Times New Roman" w:cstheme="minorHAnsi"/>
          <w:color w:val="222222"/>
          <w:sz w:val="32"/>
          <w:szCs w:val="32"/>
          <w:lang w:eastAsia="sv-SE"/>
        </w:rPr>
        <w:t>g</w:t>
      </w:r>
      <w:r w:rsidR="007D7A87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</w:p>
    <w:p w:rsidRPr="00D73B69" w:rsidR="00856AF6" w:rsidP="00623B5A" w:rsidRDefault="00856AF6" w14:paraId="52F7246F" w14:textId="2DF393FB">
      <w:pPr>
        <w:pStyle w:val="Liststycke"/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- </w:t>
      </w:r>
      <w:proofErr w:type="spellStart"/>
      <w:r w:rsidR="00114789">
        <w:rPr>
          <w:rFonts w:eastAsia="Times New Roman" w:cstheme="minorHAnsi"/>
          <w:color w:val="222222"/>
          <w:sz w:val="32"/>
          <w:szCs w:val="32"/>
          <w:lang w:eastAsia="sv-SE"/>
        </w:rPr>
        <w:t>Luzernerveckan</w:t>
      </w:r>
      <w:proofErr w:type="spellEnd"/>
      <w:r w:rsidR="0011478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-Många fina resultat!</w:t>
      </w:r>
    </w:p>
    <w:p w:rsidRPr="00BC34F2" w:rsidR="00623B5A" w:rsidP="00623B5A" w:rsidRDefault="00623B5A" w14:paraId="41FEEAC6" w14:textId="7777777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:rsidR="00623B5A" w:rsidP="00623B5A" w:rsidRDefault="00623B5A" w14:paraId="6B818200" w14:textId="7A6E5CB8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9§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Övriga frågor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:rsidR="000D1E72" w:rsidP="000D1E72" w:rsidRDefault="00B27CE5" w14:paraId="2D074B11" w14:textId="77F38B9B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-</w:t>
      </w:r>
      <w:r w:rsidR="002870C9">
        <w:rPr>
          <w:rFonts w:eastAsia="Times New Roman" w:cstheme="minorHAnsi"/>
          <w:color w:val="222222"/>
          <w:sz w:val="32"/>
          <w:szCs w:val="32"/>
          <w:lang w:eastAsia="sv-SE"/>
        </w:rPr>
        <w:t>Diskussion om avel och</w:t>
      </w:r>
      <w:r w:rsidR="007F1BFB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sjukdomar</w:t>
      </w:r>
      <w:r w:rsidR="007D7A8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och</w:t>
      </w:r>
      <w:r w:rsidR="002870C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hur det dokumenteras</w:t>
      </w:r>
      <w:r w:rsidR="007F1BFB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och följs upp.</w:t>
      </w:r>
      <w:r w:rsidR="000D1E72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Finns möjlighet att formulera ett antal frågor till hundägare för att följa</w:t>
      </w:r>
      <w:r w:rsidR="006E0D1F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</w:p>
    <w:p w:rsidR="006E0D1F" w:rsidP="000D1E72" w:rsidRDefault="006E0D1F" w14:paraId="7884C59D" w14:textId="1923AA92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- Finns behov av att ha lite ”fadderskap” för nya uppfödare. Pernilla skriver ihop något till tidningen och till hemsidan.</w:t>
      </w:r>
    </w:p>
    <w:p w:rsidR="00623B5A" w:rsidP="00623B5A" w:rsidRDefault="00623B5A" w14:paraId="5D043644" w14:textId="7777777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:rsidR="00623B5A" w:rsidP="00623B5A" w:rsidRDefault="00623B5A" w14:paraId="05A2A746" w14:textId="7777777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10§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Nästa mö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te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:rsidR="00623B5A" w:rsidP="00623B5A" w:rsidRDefault="00623B5A" w14:paraId="4BF7D05E" w14:textId="5966852E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  <w:r w:rsidR="006E0D1F">
        <w:rPr>
          <w:rFonts w:eastAsia="Times New Roman" w:cstheme="minorHAnsi"/>
          <w:color w:val="222222"/>
          <w:sz w:val="32"/>
          <w:szCs w:val="32"/>
          <w:lang w:eastAsia="sv-SE"/>
        </w:rPr>
        <w:t xml:space="preserve">-30 januari 2022 </w:t>
      </w:r>
      <w:proofErr w:type="spellStart"/>
      <w:r w:rsidR="006E0D1F">
        <w:rPr>
          <w:rFonts w:eastAsia="Times New Roman" w:cstheme="minorHAnsi"/>
          <w:color w:val="222222"/>
          <w:sz w:val="32"/>
          <w:szCs w:val="32"/>
          <w:lang w:eastAsia="sv-SE"/>
        </w:rPr>
        <w:t>kl</w:t>
      </w:r>
      <w:proofErr w:type="spellEnd"/>
      <w:r w:rsidR="006E0D1F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19.00</w:t>
      </w:r>
    </w:p>
    <w:p w:rsidRPr="00900BF7" w:rsidR="00623B5A" w:rsidP="00623B5A" w:rsidRDefault="00623B5A" w14:paraId="7D0178DE" w14:textId="7777777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:rsidR="00623B5A" w:rsidP="00623B5A" w:rsidRDefault="00623B5A" w14:paraId="3C86CADE" w14:textId="7777777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1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1§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Mötets avslutande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:rsidR="00623B5A" w:rsidP="00C855F7" w:rsidRDefault="00623B5A" w14:paraId="77C31515" w14:textId="60110700">
      <w:pPr>
        <w:spacing w:after="0" w:line="240" w:lineRule="auto"/>
        <w:ind w:left="1304" w:firstLine="1"/>
        <w:rPr>
          <w:rFonts w:ascii="Calibri" w:hAnsi="Calibri" w:eastAsia="Times New Roman" w:cs="Calibri"/>
          <w:color w:val="000000"/>
          <w:sz w:val="32"/>
          <w:szCs w:val="32"/>
          <w:lang w:eastAsia="sv-SE"/>
        </w:rPr>
      </w:pPr>
      <w:r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>Mattias tackar för visat intresse och förklarar mötet avslutat.</w:t>
      </w:r>
    </w:p>
    <w:p w:rsidR="00623B5A" w:rsidP="00623B5A" w:rsidRDefault="00623B5A" w14:paraId="120CBA52" w14:textId="77777777">
      <w:pPr>
        <w:spacing w:after="0" w:line="240" w:lineRule="auto"/>
        <w:ind w:left="1380"/>
        <w:rPr>
          <w:rFonts w:ascii="Calibri" w:hAnsi="Calibri" w:eastAsia="Times New Roman" w:cs="Calibri"/>
          <w:color w:val="000000"/>
          <w:sz w:val="32"/>
          <w:szCs w:val="32"/>
          <w:lang w:eastAsia="sv-SE"/>
        </w:rPr>
      </w:pPr>
    </w:p>
    <w:p w:rsidR="00623B5A" w:rsidP="00623B5A" w:rsidRDefault="00623B5A" w14:paraId="0D54A0A7" w14:textId="77777777">
      <w:pPr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sv-SE"/>
        </w:rPr>
      </w:pPr>
      <w:r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>_________________________                    ______________________</w:t>
      </w:r>
    </w:p>
    <w:p w:rsidRPr="002059D1" w:rsidR="00623B5A" w:rsidP="00623B5A" w:rsidRDefault="00623B5A" w14:paraId="02A3D760" w14:textId="77777777">
      <w:pPr>
        <w:spacing w:after="0" w:line="240" w:lineRule="auto"/>
        <w:rPr>
          <w:rFonts w:ascii="Calibri" w:hAnsi="Calibri" w:eastAsia="Times New Roman" w:cs="Calibri"/>
          <w:color w:val="000000"/>
          <w:sz w:val="32"/>
          <w:szCs w:val="32"/>
          <w:lang w:eastAsia="sv-SE"/>
        </w:rPr>
      </w:pPr>
      <w:r>
        <w:rPr>
          <w:rFonts w:ascii="Calibri" w:hAnsi="Calibri" w:eastAsia="Times New Roman" w:cs="Calibri"/>
          <w:color w:val="000000"/>
          <w:sz w:val="32"/>
          <w:szCs w:val="32"/>
          <w:lang w:eastAsia="sv-SE"/>
        </w:rPr>
        <w:t>Pernilla Sjöstrand Sekreterare                   Mattias Jansson Ordförande</w:t>
      </w:r>
    </w:p>
    <w:p w:rsidR="00623B5A" w:rsidRDefault="00623B5A" w14:paraId="65445F0F" w14:textId="77777777"/>
    <w:sectPr w:rsidR="00623B5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0241"/>
    <w:multiLevelType w:val="hybridMultilevel"/>
    <w:tmpl w:val="07E65B8A"/>
    <w:lvl w:ilvl="0" w:tplc="1DD27E48">
      <w:numFmt w:val="bullet"/>
      <w:lvlText w:val="-"/>
      <w:lvlJc w:val="left"/>
      <w:pPr>
        <w:ind w:left="2970" w:hanging="360"/>
      </w:pPr>
      <w:rPr>
        <w:rFonts w:hint="default" w:ascii="Calibri" w:hAnsi="Calibri" w:eastAsia="Times New Roman" w:cs="Calibri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hint="default" w:ascii="Wingdings" w:hAnsi="Wingdings"/>
      </w:rPr>
    </w:lvl>
  </w:abstractNum>
  <w:abstractNum w:abstractNumId="1" w15:restartNumberingAfterBreak="0">
    <w:nsid w:val="436129E8"/>
    <w:multiLevelType w:val="hybridMultilevel"/>
    <w:tmpl w:val="4A864C9C"/>
    <w:lvl w:ilvl="0" w:tplc="B2FA9546">
      <w:numFmt w:val="bullet"/>
      <w:lvlText w:val="-"/>
      <w:lvlJc w:val="left"/>
      <w:pPr>
        <w:ind w:left="1665" w:hanging="360"/>
      </w:pPr>
      <w:rPr>
        <w:rFonts w:hint="default" w:ascii="Calibri" w:hAnsi="Calibri" w:eastAsia="Times New Roman" w:cs="Calibri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2" w15:restartNumberingAfterBreak="0">
    <w:nsid w:val="558760AB"/>
    <w:multiLevelType w:val="hybridMultilevel"/>
    <w:tmpl w:val="8DA6ADC2"/>
    <w:lvl w:ilvl="0" w:tplc="144039E6">
      <w:numFmt w:val="bullet"/>
      <w:lvlText w:val="-"/>
      <w:lvlJc w:val="left"/>
      <w:pPr>
        <w:ind w:left="2969" w:hanging="360"/>
      </w:pPr>
      <w:rPr>
        <w:rFonts w:hint="default" w:ascii="Calibri" w:hAnsi="Calibri" w:eastAsia="Times New Roman" w:cs="Calibri"/>
      </w:rPr>
    </w:lvl>
    <w:lvl w:ilvl="1" w:tplc="041D0003" w:tentative="1">
      <w:start w:val="1"/>
      <w:numFmt w:val="bullet"/>
      <w:lvlText w:val="o"/>
      <w:lvlJc w:val="left"/>
      <w:pPr>
        <w:ind w:left="3689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4409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5129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5849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6569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7289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8009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8729" w:hanging="360"/>
      </w:pPr>
      <w:rPr>
        <w:rFonts w:hint="default" w:ascii="Wingdings" w:hAnsi="Wingdings"/>
      </w:rPr>
    </w:lvl>
  </w:abstractNum>
  <w:abstractNum w:abstractNumId="3" w15:restartNumberingAfterBreak="0">
    <w:nsid w:val="71726ACD"/>
    <w:multiLevelType w:val="hybridMultilevel"/>
    <w:tmpl w:val="9CEA22B6"/>
    <w:lvl w:ilvl="0" w:tplc="5E80C030">
      <w:numFmt w:val="bullet"/>
      <w:lvlText w:val="-"/>
      <w:lvlJc w:val="left"/>
      <w:pPr>
        <w:ind w:left="1665" w:hanging="360"/>
      </w:pPr>
      <w:rPr>
        <w:rFonts w:hint="default" w:ascii="Calibri" w:hAnsi="Calibri" w:eastAsia="Times New Roman" w:cs="Calibri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A"/>
    <w:rsid w:val="000D0D79"/>
    <w:rsid w:val="000D1E72"/>
    <w:rsid w:val="00114789"/>
    <w:rsid w:val="00254508"/>
    <w:rsid w:val="002620B0"/>
    <w:rsid w:val="00262E1E"/>
    <w:rsid w:val="002870C9"/>
    <w:rsid w:val="002A52F5"/>
    <w:rsid w:val="002A7BF7"/>
    <w:rsid w:val="002E7E23"/>
    <w:rsid w:val="00376582"/>
    <w:rsid w:val="005A1133"/>
    <w:rsid w:val="00623B5A"/>
    <w:rsid w:val="00654985"/>
    <w:rsid w:val="006B511D"/>
    <w:rsid w:val="006E0D1F"/>
    <w:rsid w:val="007D7A87"/>
    <w:rsid w:val="007F1BFB"/>
    <w:rsid w:val="008215E4"/>
    <w:rsid w:val="00856AF6"/>
    <w:rsid w:val="00872860"/>
    <w:rsid w:val="00AF35AF"/>
    <w:rsid w:val="00B27CE5"/>
    <w:rsid w:val="00C855F7"/>
    <w:rsid w:val="00CA2E57"/>
    <w:rsid w:val="00CC3186"/>
    <w:rsid w:val="00D003D0"/>
    <w:rsid w:val="00E716EC"/>
    <w:rsid w:val="3D3AB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40A4"/>
  <w15:chartTrackingRefBased/>
  <w15:docId w15:val="{2C9F064E-5920-40AF-B2DE-258C39B0E4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3B5A"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2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Pernilla Sjöstrand</dc:creator>
  <keywords/>
  <dc:description/>
  <lastModifiedBy>Johan B</lastModifiedBy>
  <revision>7</revision>
  <dcterms:created xsi:type="dcterms:W3CDTF">2021-11-29T16:50:00.0000000Z</dcterms:created>
  <dcterms:modified xsi:type="dcterms:W3CDTF">2021-12-04T13:05:09.9330465Z</dcterms:modified>
</coreProperties>
</file>