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40B7" w14:textId="2AF57700" w:rsidR="00D1232D" w:rsidRPr="002059D1" w:rsidRDefault="00D1232D" w:rsidP="00D1232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Styrelsem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öte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18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/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12</w:t>
      </w:r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proofErr w:type="spellStart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kl</w:t>
      </w:r>
      <w:proofErr w:type="spellEnd"/>
      <w:r w:rsidRPr="002059D1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 xml:space="preserve"> 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19</w:t>
      </w:r>
      <w:r w:rsidR="007C0A87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.</w:t>
      </w:r>
      <w:r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00</w:t>
      </w:r>
    </w:p>
    <w:p w14:paraId="1B515F49" w14:textId="1C3F296B" w:rsidR="00D1232D" w:rsidRDefault="00D1232D" w:rsidP="00D1232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1BC12CD8" w14:textId="77777777" w:rsidR="00D1232D" w:rsidRDefault="00D1232D" w:rsidP="00D1232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</w:p>
    <w:p w14:paraId="5CE20C38" w14:textId="19F95215" w:rsidR="00D1232D" w:rsidRDefault="00D1232D" w:rsidP="00D1232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Närvarande: 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Fredrik Erikson</w:t>
      </w:r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Pernilla Sjöstrand, Håkan Ljung, Lars-Ove </w:t>
      </w:r>
      <w:proofErr w:type="gramStart"/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Fritz,  Johan</w:t>
      </w:r>
      <w:proofErr w:type="gramEnd"/>
      <w:r w:rsidRPr="0064394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Bondesson</w:t>
      </w:r>
      <w:r w:rsidR="00695DF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</w:t>
      </w:r>
      <w:r w:rsidR="005F0AB6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Andres </w:t>
      </w:r>
      <w:proofErr w:type="spellStart"/>
      <w:r w:rsidR="005F0AB6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Krone</w:t>
      </w:r>
      <w:proofErr w:type="spellEnd"/>
      <w:r w:rsidR="005F0AB6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, </w:t>
      </w:r>
      <w:r w:rsidR="00695DF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Mats Olsson</w:t>
      </w:r>
      <w:r w:rsidR="00190551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, Åke Lindgren</w:t>
      </w:r>
    </w:p>
    <w:p w14:paraId="66FBB18F" w14:textId="03D1281B" w:rsidR="00D1232D" w:rsidRDefault="00D1232D" w:rsidP="00D1232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14:paraId="60D7A665" w14:textId="77777777" w:rsidR="00D1232D" w:rsidRDefault="00D1232D" w:rsidP="00D123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</w:p>
    <w:p w14:paraId="4C175CAA" w14:textId="77777777" w:rsidR="00D1232D" w:rsidRDefault="00D1232D" w:rsidP="00D1232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1§.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Mötets öppnande</w:t>
      </w:r>
    </w:p>
    <w:p w14:paraId="374AB5C8" w14:textId="40281410" w:rsidR="00D1232D" w:rsidRDefault="00D1232D" w:rsidP="00D1232D">
      <w:pPr>
        <w:spacing w:after="0" w:line="240" w:lineRule="auto"/>
        <w:ind w:left="1304" w:firstLine="1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Ordförande </w:t>
      </w:r>
      <w:r w:rsidR="00114EE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Fredrik Eriksson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hälsar alla välkomna och förklarar mötet öppnat</w:t>
      </w:r>
    </w:p>
    <w:p w14:paraId="482C9332" w14:textId="77777777" w:rsidR="00D1232D" w:rsidRPr="002059D1" w:rsidRDefault="00D1232D" w:rsidP="00D1232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7117C153" w14:textId="77777777" w:rsidR="00D1232D" w:rsidRDefault="00D1232D" w:rsidP="00D1232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2059D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2§.   </w:t>
      </w:r>
      <w:r w:rsidRPr="002059D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  <w:t>Ekonomi </w:t>
      </w:r>
    </w:p>
    <w:p w14:paraId="37607707" w14:textId="77777777" w:rsidR="00D1232D" w:rsidRDefault="00D1232D" w:rsidP="00D1232D">
      <w:pPr>
        <w:spacing w:after="0" w:line="240" w:lineRule="auto"/>
        <w:ind w:firstLine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  <w:r w:rsidRPr="00861919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  <w:t>Kassaredovisning</w:t>
      </w:r>
    </w:p>
    <w:p w14:paraId="0AC31459" w14:textId="6D546B95" w:rsidR="00D1232D" w:rsidRDefault="00102015" w:rsidP="00D1232D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-</w:t>
      </w:r>
      <w:r w:rsidR="00DD05D0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I dagsläget ett överskott på </w:t>
      </w:r>
      <w:r w:rsidR="00CC3AB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22</w:t>
      </w:r>
      <w:r w:rsidR="004A280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proofErr w:type="gramStart"/>
      <w:r w:rsidR="00CC3AB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229 </w:t>
      </w:r>
      <w:r w:rsidR="00DD05D0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:</w:t>
      </w:r>
      <w:proofErr w:type="gramEnd"/>
      <w:r w:rsidR="00DD05D0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- men då saknas </w:t>
      </w:r>
      <w:r w:rsidR="00532922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en del </w:t>
      </w:r>
      <w:r w:rsidR="008268A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kostnad</w:t>
      </w:r>
      <w:r w:rsidR="0084422B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er</w:t>
      </w:r>
      <w:r w:rsidR="008268A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för tidning och rasmästerskap</w:t>
      </w:r>
      <w:r w:rsidR="008C45F6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</w:p>
    <w:p w14:paraId="462F1121" w14:textId="77777777" w:rsidR="00102015" w:rsidRDefault="00102015" w:rsidP="00D1232D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352B545B" w14:textId="3A6B8406" w:rsidR="00E04384" w:rsidRDefault="00102015" w:rsidP="00D1232D">
      <w:pPr>
        <w:spacing w:after="0" w:line="240" w:lineRule="auto"/>
        <w:ind w:left="1304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-</w:t>
      </w:r>
      <w:r w:rsidR="00E0438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Beslut tas </w:t>
      </w:r>
      <w:r w:rsidR="00722D0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av styrelsen att </w:t>
      </w:r>
      <w:r w:rsidR="00EE0096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styrelsen</w:t>
      </w:r>
      <w:r w:rsidR="00722D04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under rasmäster</w:t>
      </w:r>
      <w:r w:rsidR="00C7358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skapet bjuder deltagarna på </w:t>
      </w:r>
      <w:r w:rsidR="001426AF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en middag</w:t>
      </w:r>
      <w:r w:rsidR="006F2FE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samt enklare förtäring dagen innan tävlingen</w:t>
      </w:r>
      <w:r w:rsidR="00F33B9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, boende och resa</w:t>
      </w:r>
      <w:r w:rsidR="001426AF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  <w:r w:rsidR="00030BF8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står </w:t>
      </w:r>
      <w:r w:rsidR="00287F73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deltagarna själva för, Domarna ska d</w:t>
      </w:r>
      <w:r w:rsidR="009D031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äremot inte behöva </w:t>
      </w:r>
      <w:r w:rsidR="00C728BE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ha </w:t>
      </w:r>
      <w:r w:rsidR="009D031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någon kostnad för att de </w:t>
      </w:r>
      <w:proofErr w:type="spellStart"/>
      <w:r w:rsidR="009D031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dömmer</w:t>
      </w:r>
      <w:proofErr w:type="spellEnd"/>
      <w:r w:rsidR="009D031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.</w:t>
      </w:r>
    </w:p>
    <w:p w14:paraId="78F054C6" w14:textId="77777777" w:rsidR="00D1232D" w:rsidRPr="0020305B" w:rsidRDefault="00D1232D" w:rsidP="00D1232D">
      <w:pPr>
        <w:spacing w:after="0" w:line="240" w:lineRule="auto"/>
        <w:ind w:left="1304"/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eastAsia="sv-SE"/>
        </w:rPr>
      </w:pPr>
    </w:p>
    <w:p w14:paraId="36F123D8" w14:textId="77777777" w:rsidR="00D1232D" w:rsidRPr="006B06EC" w:rsidRDefault="00D1232D" w:rsidP="00D1232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000000"/>
          <w:sz w:val="32"/>
          <w:szCs w:val="32"/>
          <w:lang w:eastAsia="sv-SE"/>
        </w:rPr>
        <w:t xml:space="preserve">3§.   </w:t>
      </w:r>
      <w:r w:rsidRPr="00900BF7"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>Medlemmar</w:t>
      </w:r>
      <w:r w:rsidRPr="0054349A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</w:t>
      </w:r>
    </w:p>
    <w:p w14:paraId="5BF8EF4E" w14:textId="44D6C4A1" w:rsidR="00D1232D" w:rsidRPr="009C2507" w:rsidRDefault="009C2507" w:rsidP="009C2507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  <w:r w:rsidRPr="009C2507">
        <w:rPr>
          <w:rFonts w:eastAsia="Times New Roman" w:cstheme="minorHAnsi"/>
          <w:color w:val="000000"/>
          <w:sz w:val="32"/>
          <w:szCs w:val="32"/>
          <w:lang w:eastAsia="sv-SE"/>
        </w:rPr>
        <w:t>-ingen förändring</w:t>
      </w:r>
    </w:p>
    <w:p w14:paraId="78017B5E" w14:textId="77777777" w:rsidR="00D1232D" w:rsidRPr="00EC5A8E" w:rsidRDefault="00D1232D" w:rsidP="00D1232D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sv-SE"/>
        </w:rPr>
        <w:tab/>
      </w:r>
    </w:p>
    <w:p w14:paraId="6BE6C4E6" w14:textId="77777777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4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Tidningen och hemsid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an</w:t>
      </w:r>
    </w:p>
    <w:p w14:paraId="778ACEE6" w14:textId="1A2DC2F6" w:rsidR="00D1232D" w:rsidRDefault="003E67A0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>-</w:t>
      </w:r>
      <w:r w:rsidR="009C3979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En riktigt bra tidnin</w:t>
      </w:r>
      <w:r w:rsidR="009C3979">
        <w:rPr>
          <w:rFonts w:eastAsia="Times New Roman" w:cstheme="minorHAnsi"/>
          <w:color w:val="222222"/>
          <w:sz w:val="32"/>
          <w:szCs w:val="32"/>
          <w:lang w:eastAsia="sv-SE"/>
        </w:rPr>
        <w:t>g</w:t>
      </w:r>
    </w:p>
    <w:p w14:paraId="5B28D5BC" w14:textId="1D7E8CB1" w:rsidR="009C3979" w:rsidRPr="009C3979" w:rsidRDefault="009C3979" w:rsidP="002D12A5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val="nb-NO" w:eastAsia="sv-SE"/>
        </w:rPr>
      </w:pPr>
      <w:r w:rsidRPr="009C3979">
        <w:rPr>
          <w:rFonts w:eastAsia="Times New Roman" w:cstheme="minorHAnsi"/>
          <w:color w:val="222222"/>
          <w:sz w:val="32"/>
          <w:szCs w:val="32"/>
          <w:lang w:val="nb-NO" w:eastAsia="sv-SE"/>
        </w:rPr>
        <w:t>- En påminnelse om medlemsavgiften komme</w:t>
      </w:r>
      <w:r>
        <w:rPr>
          <w:rFonts w:eastAsia="Times New Roman" w:cstheme="minorHAnsi"/>
          <w:color w:val="222222"/>
          <w:sz w:val="32"/>
          <w:szCs w:val="32"/>
          <w:lang w:val="nb-NO" w:eastAsia="sv-SE"/>
        </w:rPr>
        <w:t xml:space="preserve">r på </w:t>
      </w:r>
      <w:r w:rsidR="004A2808">
        <w:rPr>
          <w:rFonts w:eastAsia="Times New Roman" w:cstheme="minorHAnsi"/>
          <w:color w:val="222222"/>
          <w:sz w:val="32"/>
          <w:szCs w:val="32"/>
          <w:lang w:val="nb-NO" w:eastAsia="sv-SE"/>
        </w:rPr>
        <w:t xml:space="preserve">     </w:t>
      </w:r>
      <w:proofErr w:type="spellStart"/>
      <w:r w:rsidR="002D12A5">
        <w:rPr>
          <w:rFonts w:eastAsia="Times New Roman" w:cstheme="minorHAnsi"/>
          <w:color w:val="222222"/>
          <w:sz w:val="32"/>
          <w:szCs w:val="32"/>
          <w:lang w:val="nb-NO" w:eastAsia="sv-SE"/>
        </w:rPr>
        <w:t>hemsidan</w:t>
      </w:r>
      <w:proofErr w:type="spellEnd"/>
    </w:p>
    <w:p w14:paraId="2330510E" w14:textId="77777777" w:rsidR="00D1232D" w:rsidRPr="009C3979" w:rsidRDefault="00D1232D" w:rsidP="00D1232D">
      <w:pPr>
        <w:pStyle w:val="Liststycke"/>
        <w:spacing w:after="0" w:line="240" w:lineRule="auto"/>
        <w:ind w:left="2025"/>
        <w:rPr>
          <w:rFonts w:eastAsia="Times New Roman" w:cstheme="minorHAnsi"/>
          <w:color w:val="222222"/>
          <w:sz w:val="32"/>
          <w:szCs w:val="32"/>
          <w:lang w:val="nb-NO" w:eastAsia="sv-SE"/>
        </w:rPr>
      </w:pPr>
    </w:p>
    <w:p w14:paraId="0FA25789" w14:textId="77777777" w:rsidR="00D1232D" w:rsidRPr="009C3979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val="nb-NO" w:eastAsia="sv-SE"/>
        </w:rPr>
      </w:pPr>
    </w:p>
    <w:p w14:paraId="6204E741" w14:textId="77777777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5§.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Avel och sjukdomar</w:t>
      </w:r>
    </w:p>
    <w:p w14:paraId="7E3EC0DB" w14:textId="4F3474AF" w:rsidR="00D1232D" w:rsidRDefault="002D12A5" w:rsidP="002D12A5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 xml:space="preserve">-En parning gjord och </w:t>
      </w:r>
      <w:r w:rsidR="004A2808">
        <w:rPr>
          <w:rFonts w:eastAsia="Times New Roman" w:cstheme="minorHAnsi"/>
          <w:color w:val="222222"/>
          <w:sz w:val="32"/>
          <w:szCs w:val="32"/>
          <w:lang w:eastAsia="sv-SE"/>
        </w:rPr>
        <w:t>ytterligare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EA0AE2">
        <w:rPr>
          <w:rFonts w:eastAsia="Times New Roman" w:cstheme="minorHAnsi"/>
          <w:color w:val="222222"/>
          <w:sz w:val="32"/>
          <w:szCs w:val="32"/>
          <w:lang w:eastAsia="sv-SE"/>
        </w:rPr>
        <w:t>en på gång</w:t>
      </w:r>
    </w:p>
    <w:p w14:paraId="2CE752BB" w14:textId="7E6CC14D" w:rsidR="00EA0AE2" w:rsidRPr="002D12A5" w:rsidRDefault="005A1D52" w:rsidP="00830EDC">
      <w:pPr>
        <w:spacing w:after="0" w:line="240" w:lineRule="auto"/>
        <w:ind w:left="1304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FF6A3D">
        <w:rPr>
          <w:rFonts w:eastAsia="Times New Roman" w:cstheme="minorHAnsi"/>
          <w:color w:val="222222"/>
          <w:sz w:val="32"/>
          <w:szCs w:val="32"/>
          <w:lang w:eastAsia="sv-SE"/>
        </w:rPr>
        <w:t xml:space="preserve">Mats informerar om </w:t>
      </w:r>
      <w:r w:rsidR="0035253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hur </w:t>
      </w:r>
      <w:r w:rsidR="00D61969">
        <w:rPr>
          <w:rFonts w:eastAsia="Times New Roman" w:cstheme="minorHAnsi"/>
          <w:color w:val="222222"/>
          <w:sz w:val="32"/>
          <w:szCs w:val="32"/>
          <w:lang w:eastAsia="sv-SE"/>
        </w:rPr>
        <w:t>avelsrådet jobbar</w:t>
      </w:r>
      <w:r w:rsidR="00C3037B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och hur viktigt </w:t>
      </w:r>
      <w:r w:rsidR="00830EDC">
        <w:rPr>
          <w:rFonts w:eastAsia="Times New Roman" w:cstheme="minorHAnsi"/>
          <w:color w:val="222222"/>
          <w:sz w:val="32"/>
          <w:szCs w:val="32"/>
          <w:lang w:eastAsia="sv-SE"/>
        </w:rPr>
        <w:t>det är att allt rapporteras.</w:t>
      </w:r>
    </w:p>
    <w:p w14:paraId="487989E5" w14:textId="77777777" w:rsidR="00D1232D" w:rsidRDefault="00D1232D" w:rsidP="00D1232D">
      <w:pPr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9ABE53D" w14:textId="77777777" w:rsidR="00D1232D" w:rsidRPr="00344A29" w:rsidRDefault="00D1232D" w:rsidP="00D1232D">
      <w:pPr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52864733" w14:textId="77777777" w:rsidR="00D1232D" w:rsidRPr="00900BF7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007F3633" w14:textId="2C8F25F4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6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Pr="00D1232D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Avelsråd</w:t>
      </w:r>
    </w:p>
    <w:p w14:paraId="7CDBCA87" w14:textId="5995FDAF" w:rsidR="00A21FA7" w:rsidRPr="00710A1A" w:rsidRDefault="0057046C" w:rsidP="00710A1A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710A1A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390C3D" w:rsidRPr="00710A1A">
        <w:rPr>
          <w:rFonts w:eastAsia="Times New Roman" w:cstheme="minorHAnsi"/>
          <w:color w:val="222222"/>
          <w:sz w:val="32"/>
          <w:szCs w:val="32"/>
          <w:lang w:eastAsia="sv-SE"/>
        </w:rPr>
        <w:t>Tanken är att Mats ska var lite mentor till nya avelsråd</w:t>
      </w:r>
      <w:r w:rsidR="007757EB" w:rsidRPr="00710A1A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  <w:r w:rsidR="00E65C3C" w:rsidRPr="00710A1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Styrelsen behöver få några </w:t>
      </w:r>
      <w:r w:rsidR="00710A1A" w:rsidRPr="00710A1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namn som kan </w:t>
      </w:r>
      <w:r w:rsidR="005B148F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vara aktuella </w:t>
      </w:r>
      <w:r w:rsidR="000A0E75">
        <w:rPr>
          <w:rFonts w:eastAsia="Times New Roman" w:cstheme="minorHAnsi"/>
          <w:color w:val="222222"/>
          <w:sz w:val="32"/>
          <w:szCs w:val="32"/>
          <w:lang w:eastAsia="sv-SE"/>
        </w:rPr>
        <w:t>som nya avelsråd så småningom.</w:t>
      </w:r>
      <w:r w:rsidR="007D703E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Johan lägger ut på hemsidan en förfrågan</w:t>
      </w:r>
      <w:r w:rsidR="00D1611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om någon/några är intresserade.</w:t>
      </w:r>
    </w:p>
    <w:p w14:paraId="0D96E92E" w14:textId="77777777" w:rsidR="00D1232D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DF562EF" w14:textId="20AAF69D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114EE8">
        <w:rPr>
          <w:rFonts w:eastAsia="Times New Roman" w:cstheme="minorHAnsi"/>
          <w:color w:val="222222"/>
          <w:sz w:val="32"/>
          <w:szCs w:val="32"/>
          <w:lang w:eastAsia="sv-SE"/>
        </w:rPr>
        <w:t>7§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   </w:t>
      </w:r>
      <w:proofErr w:type="spellStart"/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SvStk</w:t>
      </w:r>
      <w:proofErr w:type="spellEnd"/>
    </w:p>
    <w:p w14:paraId="6BD7A8E9" w14:textId="37287780" w:rsidR="00872039" w:rsidRDefault="00872039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Pr="00BD0B7F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280799">
        <w:rPr>
          <w:rFonts w:eastAsia="Times New Roman" w:cstheme="minorHAnsi"/>
          <w:color w:val="222222"/>
          <w:sz w:val="32"/>
          <w:szCs w:val="32"/>
          <w:lang w:eastAsia="sv-SE"/>
        </w:rPr>
        <w:t>Inget nytt</w:t>
      </w:r>
    </w:p>
    <w:p w14:paraId="065FE4BD" w14:textId="3780BA54" w:rsidR="00001CFF" w:rsidRPr="00BD0B7F" w:rsidRDefault="00001CFF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ab/>
        <w:t xml:space="preserve">- Saknas protokoll </w:t>
      </w:r>
      <w:r w:rsidR="00017C2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från </w:t>
      </w:r>
      <w:r w:rsidR="00F748DE">
        <w:rPr>
          <w:rFonts w:eastAsia="Times New Roman" w:cstheme="minorHAnsi"/>
          <w:color w:val="222222"/>
          <w:sz w:val="32"/>
          <w:szCs w:val="32"/>
          <w:lang w:eastAsia="sv-SE"/>
        </w:rPr>
        <w:t>fullmäktig</w:t>
      </w:r>
      <w:r w:rsidR="0015719F">
        <w:rPr>
          <w:rFonts w:eastAsia="Times New Roman" w:cstheme="minorHAnsi"/>
          <w:color w:val="222222"/>
          <w:sz w:val="32"/>
          <w:szCs w:val="32"/>
          <w:lang w:eastAsia="sv-SE"/>
        </w:rPr>
        <w:t>e.</w:t>
      </w:r>
      <w:r w:rsidR="004831F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Pernilla kollar.</w:t>
      </w:r>
    </w:p>
    <w:p w14:paraId="106D7272" w14:textId="77777777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</w:p>
    <w:p w14:paraId="65BFCE4C" w14:textId="3517EBFD" w:rsidR="00D1232D" w:rsidRP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 w:rsidRPr="00114EE8">
        <w:rPr>
          <w:rFonts w:eastAsia="Times New Roman" w:cstheme="minorHAnsi"/>
          <w:color w:val="222222"/>
          <w:sz w:val="32"/>
          <w:szCs w:val="32"/>
          <w:lang w:eastAsia="sv-SE"/>
        </w:rPr>
        <w:t>8§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 xml:space="preserve"> 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Årsmötet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23</w:t>
      </w:r>
    </w:p>
    <w:p w14:paraId="0A5A2BE1" w14:textId="1F7B6DB8" w:rsidR="00D1232D" w:rsidRDefault="00686F3A" w:rsidP="00686F3A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A331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-Anders dubbelkollar </w:t>
      </w:r>
      <w:r w:rsidR="00E37F3E" w:rsidRPr="00A331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datum för utställningen </w:t>
      </w:r>
      <w:r w:rsidR="00A331F7" w:rsidRPr="00A331F7">
        <w:rPr>
          <w:rFonts w:eastAsia="Times New Roman" w:cstheme="minorHAnsi"/>
          <w:color w:val="222222"/>
          <w:sz w:val="32"/>
          <w:szCs w:val="32"/>
          <w:lang w:eastAsia="sv-SE"/>
        </w:rPr>
        <w:t>annars allt under kontroll</w:t>
      </w:r>
    </w:p>
    <w:p w14:paraId="4AF4E590" w14:textId="77777777" w:rsidR="00272CF9" w:rsidRPr="00A331F7" w:rsidRDefault="00272CF9" w:rsidP="00686F3A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263B6E1" w14:textId="627D305F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9§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Landskampen 20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23</w:t>
      </w:r>
    </w:p>
    <w:p w14:paraId="2076FC52" w14:textId="0D6AFFF7" w:rsidR="00A331F7" w:rsidRDefault="00A331F7" w:rsidP="00A331F7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A3200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-Planen är att ha </w:t>
      </w:r>
      <w:r w:rsidR="00391EA8" w:rsidRPr="00A32000">
        <w:rPr>
          <w:rFonts w:eastAsia="Times New Roman" w:cstheme="minorHAnsi"/>
          <w:color w:val="222222"/>
          <w:sz w:val="32"/>
          <w:szCs w:val="32"/>
          <w:lang w:eastAsia="sv-SE"/>
        </w:rPr>
        <w:t>lan</w:t>
      </w:r>
      <w:r w:rsidR="00844196">
        <w:rPr>
          <w:rFonts w:eastAsia="Times New Roman" w:cstheme="minorHAnsi"/>
          <w:color w:val="222222"/>
          <w:sz w:val="32"/>
          <w:szCs w:val="32"/>
          <w:lang w:eastAsia="sv-SE"/>
        </w:rPr>
        <w:t>d</w:t>
      </w:r>
      <w:r w:rsidR="00391EA8" w:rsidRPr="00A3200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skampen i </w:t>
      </w:r>
      <w:proofErr w:type="spellStart"/>
      <w:r w:rsidR="00391EA8" w:rsidRPr="00A32000">
        <w:rPr>
          <w:rFonts w:eastAsia="Times New Roman" w:cstheme="minorHAnsi"/>
          <w:color w:val="222222"/>
          <w:sz w:val="32"/>
          <w:szCs w:val="32"/>
          <w:lang w:eastAsia="sv-SE"/>
        </w:rPr>
        <w:t>Bohusdal</w:t>
      </w:r>
      <w:proofErr w:type="spellEnd"/>
      <w:r w:rsidR="00391EA8" w:rsidRPr="00A3200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under november</w:t>
      </w:r>
      <w:r w:rsidR="00A32000" w:rsidRPr="00A3200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månad.</w:t>
      </w:r>
    </w:p>
    <w:p w14:paraId="1C9060DA" w14:textId="508C672B" w:rsidR="00A32000" w:rsidRDefault="00A32000" w:rsidP="00A331F7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894368">
        <w:rPr>
          <w:rFonts w:eastAsia="Times New Roman" w:cstheme="minorHAnsi"/>
          <w:color w:val="222222"/>
          <w:sz w:val="32"/>
          <w:szCs w:val="32"/>
          <w:lang w:eastAsia="sv-SE"/>
        </w:rPr>
        <w:t xml:space="preserve">Diskussion </w:t>
      </w:r>
      <w:r w:rsidR="00DB77BF">
        <w:rPr>
          <w:rFonts w:eastAsia="Times New Roman" w:cstheme="minorHAnsi"/>
          <w:color w:val="222222"/>
          <w:sz w:val="32"/>
          <w:szCs w:val="32"/>
          <w:lang w:eastAsia="sv-SE"/>
        </w:rPr>
        <w:t>om kostnad</w:t>
      </w:r>
      <w:r w:rsidR="00C038F5">
        <w:rPr>
          <w:rFonts w:eastAsia="Times New Roman" w:cstheme="minorHAnsi"/>
          <w:color w:val="222222"/>
          <w:sz w:val="32"/>
          <w:szCs w:val="32"/>
          <w:lang w:eastAsia="sv-SE"/>
        </w:rPr>
        <w:t>.</w:t>
      </w:r>
    </w:p>
    <w:p w14:paraId="5258FE31" w14:textId="77777777" w:rsidR="0015719F" w:rsidRPr="00A32000" w:rsidRDefault="0015719F" w:rsidP="00A331F7">
      <w:pPr>
        <w:pStyle w:val="Liststycke"/>
        <w:spacing w:after="0" w:line="240" w:lineRule="auto"/>
        <w:ind w:left="1665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66B9DF8" w14:textId="3C4C9F04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10§.  </w:t>
      </w:r>
      <w:r w:rsidRPr="00114EE8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Kvarvarande frågor</w:t>
      </w:r>
    </w:p>
    <w:p w14:paraId="4FFB2B2B" w14:textId="6A320447" w:rsidR="0015719F" w:rsidRPr="00D16118" w:rsidRDefault="0015719F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ab/>
      </w:r>
      <w:r w:rsidR="00D16118" w:rsidRPr="00D16118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</w:p>
    <w:p w14:paraId="599810D4" w14:textId="68CC37C3" w:rsidR="00D1232D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11§   </w:t>
      </w:r>
      <w:r w:rsidRPr="00114EE8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Shopen</w:t>
      </w:r>
    </w:p>
    <w:p w14:paraId="3E656C9F" w14:textId="6BA27AD7" w:rsidR="00D16118" w:rsidRDefault="00D16118" w:rsidP="00AC3736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F24C71">
        <w:rPr>
          <w:rFonts w:eastAsia="Times New Roman" w:cstheme="minorHAnsi"/>
          <w:color w:val="222222"/>
          <w:sz w:val="32"/>
          <w:szCs w:val="32"/>
          <w:lang w:eastAsia="sv-SE"/>
        </w:rPr>
        <w:t>-</w:t>
      </w:r>
      <w:r w:rsidR="006C7FB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De i styrelsen som </w:t>
      </w:r>
      <w:r w:rsidR="002C4CEA">
        <w:rPr>
          <w:rFonts w:eastAsia="Times New Roman" w:cstheme="minorHAnsi"/>
          <w:color w:val="222222"/>
          <w:sz w:val="32"/>
          <w:szCs w:val="32"/>
          <w:lang w:eastAsia="sv-SE"/>
        </w:rPr>
        <w:t xml:space="preserve">inte läst Anders förslag får i bakläxa att läsa igen och </w:t>
      </w:r>
      <w:r w:rsidR="00AC3736">
        <w:rPr>
          <w:rFonts w:eastAsia="Times New Roman" w:cstheme="minorHAnsi"/>
          <w:color w:val="222222"/>
          <w:sz w:val="32"/>
          <w:szCs w:val="32"/>
          <w:lang w:eastAsia="sv-SE"/>
        </w:rPr>
        <w:t>svara.</w:t>
      </w:r>
    </w:p>
    <w:p w14:paraId="2883439C" w14:textId="77777777" w:rsidR="00AC3736" w:rsidRPr="00F24C71" w:rsidRDefault="00AC3736" w:rsidP="00AC3736">
      <w:pPr>
        <w:spacing w:after="0" w:line="240" w:lineRule="auto"/>
        <w:ind w:left="1304" w:firstLine="1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39CA77C6" w14:textId="14752E7B" w:rsidR="00D1232D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12§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Övriga frågor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55278B38" w14:textId="70C0638B" w:rsidR="00D1232D" w:rsidRDefault="00DF093B" w:rsidP="00DF093B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Mässor – </w:t>
      </w:r>
      <w:proofErr w:type="spellStart"/>
      <w:r>
        <w:rPr>
          <w:rFonts w:eastAsia="Times New Roman" w:cstheme="minorHAnsi"/>
          <w:color w:val="222222"/>
          <w:sz w:val="32"/>
          <w:szCs w:val="32"/>
          <w:lang w:eastAsia="sv-SE"/>
        </w:rPr>
        <w:t>Bla</w:t>
      </w:r>
      <w:proofErr w:type="spell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går Elmia samtidigt som vårt årsmöte</w:t>
      </w:r>
      <w:r w:rsidR="00DB21C0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Johan kollar </w:t>
      </w:r>
      <w:r w:rsidR="00F52C01">
        <w:rPr>
          <w:rFonts w:eastAsia="Times New Roman" w:cstheme="minorHAnsi"/>
          <w:color w:val="222222"/>
          <w:sz w:val="32"/>
          <w:szCs w:val="32"/>
          <w:lang w:eastAsia="sv-SE"/>
        </w:rPr>
        <w:t xml:space="preserve">om han kan hitta någon som </w:t>
      </w:r>
      <w:r w:rsidR="007B0CA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vill stå på mässan. </w:t>
      </w:r>
      <w:proofErr w:type="spellStart"/>
      <w:r w:rsidR="007B0CA7">
        <w:rPr>
          <w:rFonts w:eastAsia="Times New Roman" w:cstheme="minorHAnsi"/>
          <w:color w:val="222222"/>
          <w:sz w:val="32"/>
          <w:szCs w:val="32"/>
          <w:lang w:eastAsia="sv-SE"/>
        </w:rPr>
        <w:t>Ev</w:t>
      </w:r>
      <w:proofErr w:type="spellEnd"/>
      <w:r w:rsidR="007B0CA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kan </w:t>
      </w:r>
      <w:r w:rsidR="00691C36">
        <w:rPr>
          <w:rFonts w:eastAsia="Times New Roman" w:cstheme="minorHAnsi"/>
          <w:color w:val="222222"/>
          <w:sz w:val="32"/>
          <w:szCs w:val="32"/>
          <w:lang w:eastAsia="sv-SE"/>
        </w:rPr>
        <w:t>Fredrik ta en dag.</w:t>
      </w:r>
    </w:p>
    <w:p w14:paraId="4EFD2A88" w14:textId="277DC4AC" w:rsidR="00DD447C" w:rsidRPr="00DF093B" w:rsidRDefault="00DD447C" w:rsidP="00DF093B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Förslag på att vi ska ha en mässansvarig</w:t>
      </w:r>
    </w:p>
    <w:p w14:paraId="48B6C602" w14:textId="77777777" w:rsidR="00D1232D" w:rsidRPr="00900BF7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26D70967" w14:textId="560DA037" w:rsidR="00D1232D" w:rsidRPr="007878EF" w:rsidRDefault="00D1232D" w:rsidP="00D1232D">
      <w:pPr>
        <w:spacing w:after="0" w:line="240" w:lineRule="auto"/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13§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Nästa möte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330FCDD5" w14:textId="2D7AB74F" w:rsidR="0095049B" w:rsidRPr="001425A8" w:rsidRDefault="001425A8" w:rsidP="001425A8">
      <w:pPr>
        <w:pStyle w:val="Liststycke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>
        <w:rPr>
          <w:rFonts w:eastAsia="Times New Roman" w:cstheme="minorHAnsi"/>
          <w:color w:val="222222"/>
          <w:sz w:val="32"/>
          <w:szCs w:val="32"/>
          <w:lang w:eastAsia="sv-SE"/>
        </w:rPr>
        <w:t>12/</w:t>
      </w:r>
      <w:proofErr w:type="gramStart"/>
      <w:r>
        <w:rPr>
          <w:rFonts w:eastAsia="Times New Roman" w:cstheme="minorHAnsi"/>
          <w:color w:val="222222"/>
          <w:sz w:val="32"/>
          <w:szCs w:val="32"/>
          <w:lang w:eastAsia="sv-SE"/>
        </w:rPr>
        <w:t>3-23</w:t>
      </w:r>
      <w:proofErr w:type="gramEnd"/>
      <w:r>
        <w:rPr>
          <w:rFonts w:eastAsia="Times New Roman" w:cstheme="minorHAnsi"/>
          <w:color w:val="222222"/>
          <w:sz w:val="32"/>
          <w:szCs w:val="32"/>
          <w:lang w:eastAsia="sv-SE"/>
        </w:rPr>
        <w:t xml:space="preserve"> 19.00</w:t>
      </w:r>
      <w:r w:rsidR="00200253">
        <w:rPr>
          <w:rFonts w:eastAsia="Times New Roman" w:cstheme="minorHAnsi"/>
          <w:color w:val="222222"/>
          <w:sz w:val="32"/>
          <w:szCs w:val="32"/>
          <w:lang w:eastAsia="sv-SE"/>
        </w:rPr>
        <w:t xml:space="preserve"> </w:t>
      </w:r>
      <w:r w:rsidR="00914612">
        <w:rPr>
          <w:rFonts w:eastAsia="Times New Roman" w:cstheme="minorHAnsi"/>
          <w:color w:val="222222"/>
          <w:sz w:val="32"/>
          <w:szCs w:val="32"/>
          <w:lang w:eastAsia="sv-SE"/>
        </w:rPr>
        <w:t xml:space="preserve">samt </w:t>
      </w:r>
      <w:r w:rsidR="00A700D6">
        <w:rPr>
          <w:rFonts w:eastAsia="Times New Roman" w:cstheme="minorHAnsi"/>
          <w:color w:val="222222"/>
          <w:sz w:val="32"/>
          <w:szCs w:val="32"/>
          <w:lang w:eastAsia="sv-SE"/>
        </w:rPr>
        <w:t>7/5-23 19.00</w:t>
      </w:r>
    </w:p>
    <w:p w14:paraId="2290839F" w14:textId="1906471D" w:rsidR="00D1232D" w:rsidRPr="00BA59B2" w:rsidRDefault="00D1232D" w:rsidP="00BA59B2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1D161E04" w14:textId="77777777" w:rsidR="00D1232D" w:rsidRPr="00900BF7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</w:p>
    <w:p w14:paraId="748A3C38" w14:textId="61B6C912" w:rsidR="00D1232D" w:rsidRDefault="00D1232D" w:rsidP="00D1232D">
      <w:pPr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sv-SE"/>
        </w:rPr>
      </w:pP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1</w:t>
      </w:r>
      <w:r>
        <w:rPr>
          <w:rFonts w:eastAsia="Times New Roman" w:cstheme="minorHAnsi"/>
          <w:color w:val="222222"/>
          <w:sz w:val="32"/>
          <w:szCs w:val="32"/>
          <w:lang w:eastAsia="sv-SE"/>
        </w:rPr>
        <w:t>4§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 xml:space="preserve">. </w:t>
      </w:r>
      <w:r w:rsidRPr="00900BF7">
        <w:rPr>
          <w:rFonts w:eastAsia="Times New Roman" w:cstheme="minorHAnsi"/>
          <w:b/>
          <w:bCs/>
          <w:color w:val="222222"/>
          <w:sz w:val="32"/>
          <w:szCs w:val="32"/>
          <w:lang w:eastAsia="sv-SE"/>
        </w:rPr>
        <w:t>Mötets avslutande</w:t>
      </w:r>
      <w:r w:rsidRPr="00900BF7">
        <w:rPr>
          <w:rFonts w:eastAsia="Times New Roman" w:cstheme="minorHAnsi"/>
          <w:color w:val="222222"/>
          <w:sz w:val="32"/>
          <w:szCs w:val="32"/>
          <w:lang w:eastAsia="sv-SE"/>
        </w:rPr>
        <w:t> </w:t>
      </w:r>
    </w:p>
    <w:p w14:paraId="76351618" w14:textId="2A764FC9" w:rsidR="00D1232D" w:rsidRDefault="00D1232D" w:rsidP="00D1232D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Fredrik</w:t>
      </w:r>
      <w:r w:rsidRPr="00643941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tackar för visat intresse och förklarar mötet avslutat</w:t>
      </w:r>
    </w:p>
    <w:p w14:paraId="6D9D8A55" w14:textId="77777777" w:rsidR="00D1232D" w:rsidRDefault="00D1232D" w:rsidP="00D1232D">
      <w:pPr>
        <w:spacing w:after="0" w:line="240" w:lineRule="auto"/>
        <w:ind w:left="1380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</w:p>
    <w:p w14:paraId="4FD0C335" w14:textId="77777777" w:rsidR="00D1232D" w:rsidRDefault="00D1232D" w:rsidP="00D1232D"/>
    <w:p w14:paraId="16DDAA7D" w14:textId="77777777" w:rsidR="00D1232D" w:rsidRDefault="00D1232D" w:rsidP="00D1232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_________________________                    ______________________</w:t>
      </w:r>
    </w:p>
    <w:p w14:paraId="50E235E8" w14:textId="029FC157" w:rsidR="00D1232D" w:rsidRPr="002059D1" w:rsidRDefault="00D1232D" w:rsidP="00D1232D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sv-SE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Pernilla Sjöstrand Sekreterare                   </w:t>
      </w:r>
      <w:r w:rsidR="00327DA7"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>Fredrik Eriksson</w:t>
      </w:r>
      <w:r>
        <w:rPr>
          <w:rFonts w:ascii="Calibri" w:eastAsia="Times New Roman" w:hAnsi="Calibri" w:cs="Calibri"/>
          <w:color w:val="000000"/>
          <w:sz w:val="32"/>
          <w:szCs w:val="32"/>
          <w:lang w:eastAsia="sv-SE"/>
        </w:rPr>
        <w:t xml:space="preserve"> Ordförande</w:t>
      </w:r>
    </w:p>
    <w:p w14:paraId="113ADD7A" w14:textId="77777777" w:rsidR="00D1232D" w:rsidRDefault="00D1232D" w:rsidP="00D1232D"/>
    <w:p w14:paraId="35D278F8" w14:textId="77777777" w:rsidR="00C46066" w:rsidRDefault="00C46066"/>
    <w:sectPr w:rsidR="00C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A26"/>
    <w:multiLevelType w:val="hybridMultilevel"/>
    <w:tmpl w:val="5B8A440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A8C20B8"/>
    <w:multiLevelType w:val="hybridMultilevel"/>
    <w:tmpl w:val="82987096"/>
    <w:lvl w:ilvl="0" w:tplc="D1261ED0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3C917E5"/>
    <w:multiLevelType w:val="hybridMultilevel"/>
    <w:tmpl w:val="ECA866FC"/>
    <w:lvl w:ilvl="0" w:tplc="AB0429E0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6E750D5"/>
    <w:multiLevelType w:val="hybridMultilevel"/>
    <w:tmpl w:val="97E47102"/>
    <w:lvl w:ilvl="0" w:tplc="0EF4F924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5F4A6AD5"/>
    <w:multiLevelType w:val="hybridMultilevel"/>
    <w:tmpl w:val="2DDCBC00"/>
    <w:lvl w:ilvl="0" w:tplc="396AF282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B683662"/>
    <w:multiLevelType w:val="hybridMultilevel"/>
    <w:tmpl w:val="B414ECA6"/>
    <w:lvl w:ilvl="0" w:tplc="0B200E4C">
      <w:numFmt w:val="bullet"/>
      <w:lvlText w:val="-"/>
      <w:lvlJc w:val="left"/>
      <w:pPr>
        <w:ind w:left="166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BC53B78"/>
    <w:multiLevelType w:val="hybridMultilevel"/>
    <w:tmpl w:val="3F8076A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759B7A12"/>
    <w:multiLevelType w:val="hybridMultilevel"/>
    <w:tmpl w:val="1804CEE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7AC2469A"/>
    <w:multiLevelType w:val="hybridMultilevel"/>
    <w:tmpl w:val="9FAE433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441412826">
    <w:abstractNumId w:val="6"/>
  </w:num>
  <w:num w:numId="2" w16cid:durableId="1017195191">
    <w:abstractNumId w:val="8"/>
  </w:num>
  <w:num w:numId="3" w16cid:durableId="1510217659">
    <w:abstractNumId w:val="0"/>
  </w:num>
  <w:num w:numId="4" w16cid:durableId="140392543">
    <w:abstractNumId w:val="7"/>
  </w:num>
  <w:num w:numId="5" w16cid:durableId="547110257">
    <w:abstractNumId w:val="2"/>
  </w:num>
  <w:num w:numId="6" w16cid:durableId="1371998308">
    <w:abstractNumId w:val="5"/>
  </w:num>
  <w:num w:numId="7" w16cid:durableId="1812289541">
    <w:abstractNumId w:val="3"/>
  </w:num>
  <w:num w:numId="8" w16cid:durableId="1440875777">
    <w:abstractNumId w:val="4"/>
  </w:num>
  <w:num w:numId="9" w16cid:durableId="341663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2D"/>
    <w:rsid w:val="00001CFF"/>
    <w:rsid w:val="00017C2A"/>
    <w:rsid w:val="00030BF8"/>
    <w:rsid w:val="000A0E75"/>
    <w:rsid w:val="00102015"/>
    <w:rsid w:val="00114EE8"/>
    <w:rsid w:val="001425A8"/>
    <w:rsid w:val="001426AF"/>
    <w:rsid w:val="0015719F"/>
    <w:rsid w:val="00190551"/>
    <w:rsid w:val="00193CA6"/>
    <w:rsid w:val="00200253"/>
    <w:rsid w:val="00272CF9"/>
    <w:rsid w:val="00280799"/>
    <w:rsid w:val="00287F73"/>
    <w:rsid w:val="002C4CEA"/>
    <w:rsid w:val="002D12A5"/>
    <w:rsid w:val="00327DA7"/>
    <w:rsid w:val="00352533"/>
    <w:rsid w:val="00390C3D"/>
    <w:rsid w:val="00391EA8"/>
    <w:rsid w:val="003E67A0"/>
    <w:rsid w:val="004831F0"/>
    <w:rsid w:val="004A2808"/>
    <w:rsid w:val="00532922"/>
    <w:rsid w:val="0057046C"/>
    <w:rsid w:val="005A1D52"/>
    <w:rsid w:val="005B148F"/>
    <w:rsid w:val="005F0AB6"/>
    <w:rsid w:val="00686F3A"/>
    <w:rsid w:val="00691C36"/>
    <w:rsid w:val="00695DF1"/>
    <w:rsid w:val="006C7FBA"/>
    <w:rsid w:val="006F2FEE"/>
    <w:rsid w:val="00710A1A"/>
    <w:rsid w:val="00722D04"/>
    <w:rsid w:val="007757EB"/>
    <w:rsid w:val="007878EF"/>
    <w:rsid w:val="007B0CA7"/>
    <w:rsid w:val="007C0A87"/>
    <w:rsid w:val="007D703E"/>
    <w:rsid w:val="008268A7"/>
    <w:rsid w:val="00830EDC"/>
    <w:rsid w:val="00844196"/>
    <w:rsid w:val="0084422B"/>
    <w:rsid w:val="00872039"/>
    <w:rsid w:val="00894368"/>
    <w:rsid w:val="008C45F6"/>
    <w:rsid w:val="008E2933"/>
    <w:rsid w:val="00914612"/>
    <w:rsid w:val="0095049B"/>
    <w:rsid w:val="009C2507"/>
    <w:rsid w:val="009C3979"/>
    <w:rsid w:val="009D0317"/>
    <w:rsid w:val="00A21FA7"/>
    <w:rsid w:val="00A32000"/>
    <w:rsid w:val="00A331F7"/>
    <w:rsid w:val="00A700D6"/>
    <w:rsid w:val="00A8761D"/>
    <w:rsid w:val="00AC3736"/>
    <w:rsid w:val="00BA59B2"/>
    <w:rsid w:val="00BD0B7F"/>
    <w:rsid w:val="00C038F5"/>
    <w:rsid w:val="00C3037B"/>
    <w:rsid w:val="00C46066"/>
    <w:rsid w:val="00C728BE"/>
    <w:rsid w:val="00C73587"/>
    <w:rsid w:val="00CB58C7"/>
    <w:rsid w:val="00CC3ABE"/>
    <w:rsid w:val="00D1232D"/>
    <w:rsid w:val="00D16118"/>
    <w:rsid w:val="00D61969"/>
    <w:rsid w:val="00DB21C0"/>
    <w:rsid w:val="00DB77BF"/>
    <w:rsid w:val="00DD05D0"/>
    <w:rsid w:val="00DD447C"/>
    <w:rsid w:val="00DF093B"/>
    <w:rsid w:val="00E04384"/>
    <w:rsid w:val="00E33B77"/>
    <w:rsid w:val="00E37F3E"/>
    <w:rsid w:val="00E65C3C"/>
    <w:rsid w:val="00EA0AE2"/>
    <w:rsid w:val="00EE0096"/>
    <w:rsid w:val="00F142A4"/>
    <w:rsid w:val="00F24C71"/>
    <w:rsid w:val="00F33B9E"/>
    <w:rsid w:val="00F52C01"/>
    <w:rsid w:val="00F748DE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9005"/>
  <w15:chartTrackingRefBased/>
  <w15:docId w15:val="{E41129BF-4A2A-4F7B-9C00-6E63AB23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2</cp:revision>
  <dcterms:created xsi:type="dcterms:W3CDTF">2022-12-18T19:58:00Z</dcterms:created>
  <dcterms:modified xsi:type="dcterms:W3CDTF">2022-12-18T19:58:00Z</dcterms:modified>
</cp:coreProperties>
</file>