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891B" w14:textId="3B0B1B98" w:rsidR="00731EE7" w:rsidRPr="00731EE7" w:rsidRDefault="00731EE7" w:rsidP="00731EE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Styrelsemöte i </w:t>
      </w:r>
      <w:proofErr w:type="gramStart"/>
      <w:r w:rsidRPr="00731EE7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Svenska</w:t>
      </w:r>
      <w:proofErr w:type="gramEnd"/>
      <w:r w:rsidRPr="00731EE7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proofErr w:type="spellStart"/>
      <w:r w:rsidRPr="00731EE7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Luzernerringen</w:t>
      </w:r>
      <w:proofErr w:type="spellEnd"/>
      <w:r w:rsidRPr="00731EE7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2/3</w:t>
      </w:r>
      <w:r w:rsidRPr="00731EE7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202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5</w:t>
      </w:r>
      <w:r w:rsidRPr="00731EE7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proofErr w:type="spellStart"/>
      <w:r w:rsidRPr="00731EE7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kl</w:t>
      </w:r>
      <w:proofErr w:type="spellEnd"/>
      <w:r w:rsidRPr="00731EE7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19.00</w:t>
      </w:r>
    </w:p>
    <w:p w14:paraId="2C90A63A" w14:textId="77777777" w:rsidR="00731EE7" w:rsidRPr="00731EE7" w:rsidRDefault="00731EE7" w:rsidP="00731EE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4445DB9B" w14:textId="77777777" w:rsidR="00731EE7" w:rsidRPr="00731EE7" w:rsidRDefault="00731EE7" w:rsidP="00731EE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4706AFA9" w14:textId="108B8F2A" w:rsidR="00731EE7" w:rsidRPr="00731EE7" w:rsidRDefault="00731EE7" w:rsidP="00731EE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Närvarande: Åke Lindgren, Fredrik Erikson, Pernilla Sjöstrand, Katarina Ådahl, </w:t>
      </w:r>
      <w:r w:rsidR="004103BE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Mik</w:t>
      </w:r>
      <w:r w:rsidR="00CA1DD4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ael </w:t>
      </w:r>
      <w:proofErr w:type="spellStart"/>
      <w:r w:rsidR="00CA1DD4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Sillerström</w:t>
      </w:r>
      <w:proofErr w:type="spellEnd"/>
      <w:r w:rsidR="00CA1DD4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, </w:t>
      </w:r>
      <w:r w:rsidRPr="00731EE7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Anders </w:t>
      </w:r>
      <w:proofErr w:type="spellStart"/>
      <w:r w:rsidRPr="00731EE7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Kroné</w:t>
      </w:r>
      <w:proofErr w:type="spellEnd"/>
      <w:r w:rsidRPr="00731EE7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 Johan Bondesson, Håkan Ljung, Annika Eriksson</w:t>
      </w:r>
      <w:r w:rsidR="00AA29CA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 Lasse Fritz</w:t>
      </w:r>
      <w:r w:rsidR="00FC3DBC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 Jan-Erik Jansson</w:t>
      </w:r>
    </w:p>
    <w:p w14:paraId="668DC4E1" w14:textId="77777777" w:rsidR="00731EE7" w:rsidRPr="00731EE7" w:rsidRDefault="00731EE7" w:rsidP="00731EE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</w:pPr>
    </w:p>
    <w:p w14:paraId="67C6C773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1.Mötets öppnande        </w:t>
      </w:r>
    </w:p>
    <w:p w14:paraId="4FDE6D34" w14:textId="7E701AA5" w:rsidR="00731EE7" w:rsidRPr="00731EE7" w:rsidRDefault="00F92EF8" w:rsidP="00731EE7">
      <w:pPr>
        <w:shd w:val="clear" w:color="auto" w:fill="FFFFFF"/>
        <w:spacing w:after="0" w:line="240" w:lineRule="auto"/>
        <w:ind w:left="1080"/>
        <w:contextualSpacing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731EE7"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Fredrik förklarar mötet öppnat.</w:t>
      </w:r>
    </w:p>
    <w:p w14:paraId="23104958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42DA8C8F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2. Ekonomi </w:t>
      </w:r>
    </w:p>
    <w:p w14:paraId="5A0E17AE" w14:textId="767DAB81" w:rsidR="00731EE7" w:rsidRDefault="00731EE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CD725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Det ser bättre ut i år gentemot förra året samma tid. </w:t>
      </w:r>
      <w:r w:rsidR="00083B4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I dagsläget ett </w:t>
      </w:r>
      <w:r w:rsidR="00120D4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resultat på ca </w:t>
      </w:r>
      <w:proofErr w:type="gramStart"/>
      <w:r w:rsidR="00B0727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41300</w:t>
      </w:r>
      <w:proofErr w:type="gramEnd"/>
      <w:r w:rsidR="00120D4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07222614" w14:textId="65DCE5B6" w:rsidR="0025124E" w:rsidRPr="00731EE7" w:rsidRDefault="00CD65FC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06248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De som spon</w:t>
      </w:r>
      <w:r w:rsidR="00B9074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</w:t>
      </w:r>
      <w:r w:rsidR="0006248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ra</w:t>
      </w:r>
      <w:r w:rsidR="00B9074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r klubben med gåvor ska få </w:t>
      </w:r>
      <w:r w:rsidR="0020445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sitt namn/företag på klubbtidningens baksida</w:t>
      </w:r>
      <w:r w:rsidR="00120D4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i fortsättningen.</w:t>
      </w:r>
    </w:p>
    <w:p w14:paraId="69AF578F" w14:textId="77777777" w:rsidR="00731EE7" w:rsidRPr="00731EE7" w:rsidRDefault="00731EE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06BEF1A1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3. Medlemmar</w:t>
      </w:r>
    </w:p>
    <w:p w14:paraId="66485772" w14:textId="595E5596" w:rsidR="00731EE7" w:rsidRPr="00731EE7" w:rsidRDefault="00731EE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proofErr w:type="gramStart"/>
      <w:r w:rsidR="00572DF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136 </w:t>
      </w:r>
      <w:proofErr w:type="spellStart"/>
      <w:r w:rsidR="00572DF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st</w:t>
      </w:r>
      <w:proofErr w:type="spellEnd"/>
      <w:proofErr w:type="gramEnd"/>
      <w:r w:rsidR="00572DF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för närvarande</w:t>
      </w:r>
      <w:r w:rsidR="001B0FE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</w:t>
      </w:r>
      <w:r w:rsidR="00187C0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Mötet beslutar</w:t>
      </w:r>
      <w:r w:rsidR="00D84AB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B726B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att vi ska </w:t>
      </w:r>
      <w:r w:rsidR="00455E3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lägga </w:t>
      </w:r>
      <w:r w:rsidR="004D21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ut påminnelse på hemsidan och </w:t>
      </w:r>
      <w:proofErr w:type="spellStart"/>
      <w:r w:rsidR="004D21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fb</w:t>
      </w:r>
      <w:proofErr w:type="spellEnd"/>
      <w:r w:rsidR="004D21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sen ska v</w:t>
      </w:r>
      <w:r w:rsidR="00C3681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i alla hjälpas </w:t>
      </w:r>
      <w:r w:rsidR="001B0FE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åt att ringa och påminn</w:t>
      </w:r>
      <w:r w:rsidR="00187C0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a </w:t>
      </w:r>
      <w:r w:rsidR="00880A3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de som ej </w:t>
      </w:r>
      <w:r w:rsidR="00D128E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betalt.</w:t>
      </w:r>
      <w:r w:rsidR="0063017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Micke </w:t>
      </w:r>
      <w:r w:rsidR="008A66A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ordnar listor av Janne.</w:t>
      </w:r>
    </w:p>
    <w:p w14:paraId="004FA5D5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0A9981B2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4. Tidningen och hemsidan</w:t>
      </w:r>
    </w:p>
    <w:p w14:paraId="39040FDE" w14:textId="54D1E295" w:rsidR="00731EE7" w:rsidRPr="00731EE7" w:rsidRDefault="00731EE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proofErr w:type="spellStart"/>
      <w:r w:rsidR="008C207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Manusstop</w:t>
      </w:r>
      <w:proofErr w:type="spellEnd"/>
      <w:r w:rsidR="008C207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31/3 </w:t>
      </w:r>
    </w:p>
    <w:p w14:paraId="6BE177B6" w14:textId="2C84AE35" w:rsidR="00731EE7" w:rsidRDefault="008C207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Hemsidan flyter på </w:t>
      </w:r>
    </w:p>
    <w:p w14:paraId="3EB3F1CF" w14:textId="77777777" w:rsidR="008C2077" w:rsidRPr="00731EE7" w:rsidRDefault="008C207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43BA6692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5. Avel och sjukdomar </w:t>
      </w:r>
    </w:p>
    <w:p w14:paraId="60FDC6C7" w14:textId="68D488CD" w:rsidR="00731EE7" w:rsidRPr="00731EE7" w:rsidRDefault="00731EE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95364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Tre parningar gjorda, två komma</w:t>
      </w:r>
      <w:r w:rsidR="0051391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nde på gång</w:t>
      </w:r>
      <w:r w:rsidR="00655EB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i vår</w:t>
      </w:r>
    </w:p>
    <w:p w14:paraId="02BFB509" w14:textId="236A73A3" w:rsidR="00731EE7" w:rsidRPr="00731EE7" w:rsidRDefault="00731EE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 </w:t>
      </w:r>
      <w:r w:rsidR="00AB0D2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Avels</w:t>
      </w:r>
      <w:r w:rsidR="00FE36D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rapporten inlämnad</w:t>
      </w:r>
    </w:p>
    <w:p w14:paraId="0F90CD99" w14:textId="2E7D305A" w:rsidR="00731EE7" w:rsidRPr="00731EE7" w:rsidRDefault="00731EE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412C2A52" w14:textId="77777777" w:rsidR="00731EE7" w:rsidRPr="00731EE7" w:rsidRDefault="00731EE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6605E0F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lastRenderedPageBreak/>
        <w:t xml:space="preserve"> </w:t>
      </w: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4A055039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6. </w:t>
      </w:r>
      <w:proofErr w:type="spellStart"/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SvStk</w:t>
      </w:r>
      <w:proofErr w:type="spellEnd"/>
    </w:p>
    <w:p w14:paraId="48E36E54" w14:textId="1AE99BA4" w:rsidR="00731EE7" w:rsidRDefault="00731EE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FE36D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Fredrik var</w:t>
      </w:r>
      <w:r w:rsidR="00F84B3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med på</w:t>
      </w:r>
      <w:r w:rsidR="00FE36D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rasföreningsmöt</w:t>
      </w:r>
      <w:r w:rsidR="00735D1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et, </w:t>
      </w:r>
      <w:r w:rsidR="00F84B3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</w:t>
      </w:r>
      <w:r w:rsidR="00735D1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et blev beslutat at</w:t>
      </w:r>
      <w:r w:rsidR="00750EE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t</w:t>
      </w:r>
      <w:r w:rsidR="00F84B3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735D1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Mattias Jansson blir vår repres</w:t>
      </w:r>
      <w:r w:rsidR="00750EE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entant i regelrevideringsgruppen.</w:t>
      </w:r>
    </w:p>
    <w:p w14:paraId="04F0324D" w14:textId="05A092AD" w:rsidR="00CE46F9" w:rsidRPr="00731EE7" w:rsidRDefault="00CE46F9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Fredrik var även på Ordförandeträff, inget nytt att rapportera.</w:t>
      </w:r>
      <w:r w:rsidR="0038414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Protokoll </w:t>
      </w:r>
      <w:r w:rsidR="0094016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kommer förmodligen finnas på </w:t>
      </w:r>
      <w:proofErr w:type="spellStart"/>
      <w:r w:rsidR="0094016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SVstkl</w:t>
      </w:r>
      <w:proofErr w:type="spellEnd"/>
      <w:r w:rsidR="0094016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6D1615DE" w14:textId="77777777" w:rsidR="00731EE7" w:rsidRPr="00731EE7" w:rsidRDefault="00731EE7" w:rsidP="00A045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0351E182" w14:textId="77777777" w:rsidR="00731EE7" w:rsidRPr="00731EE7" w:rsidRDefault="00731EE7" w:rsidP="00731EE7">
      <w:pPr>
        <w:shd w:val="clear" w:color="auto" w:fill="FFFFFF"/>
        <w:spacing w:after="0" w:line="240" w:lineRule="auto"/>
        <w:ind w:left="1304" w:firstLine="76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7744F571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7. Årsmötet 2025</w:t>
      </w:r>
    </w:p>
    <w:p w14:paraId="2B88D941" w14:textId="20F40C6A" w:rsidR="00731EE7" w:rsidRPr="00731EE7" w:rsidRDefault="00731EE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Årsmötet blir den 17 maj i Falun. Utställning den 17/5 i Säter.</w:t>
      </w:r>
    </w:p>
    <w:p w14:paraId="3C035E11" w14:textId="7B2D63F6" w:rsid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  <w:r w:rsidR="00A4304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Vi har fått offert på lokal, </w:t>
      </w:r>
      <w:proofErr w:type="gramStart"/>
      <w:r w:rsidR="00A4304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2500:-</w:t>
      </w:r>
      <w:proofErr w:type="gramEnd"/>
      <w:r w:rsidR="00A4304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893E9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lokalhyra</w:t>
      </w:r>
    </w:p>
    <w:p w14:paraId="756F1D52" w14:textId="1CBD6166" w:rsidR="00893E93" w:rsidRDefault="00893E93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 xml:space="preserve">  Mat</w:t>
      </w:r>
      <w:r w:rsidR="00186DB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en kommer </w:t>
      </w:r>
      <w:r w:rsidR="0054032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gå på ca </w:t>
      </w:r>
      <w:proofErr w:type="gramStart"/>
      <w:r w:rsidR="0054032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350</w:t>
      </w:r>
      <w:r w:rsidR="00E226F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:-</w:t>
      </w:r>
      <w:proofErr w:type="gramEnd"/>
      <w:r w:rsidR="00D65FA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Vi arbetar vidare.</w:t>
      </w:r>
    </w:p>
    <w:p w14:paraId="60549649" w14:textId="77777777" w:rsidR="00D65FA5" w:rsidRPr="00731EE7" w:rsidRDefault="00D65FA5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683C88A4" w14:textId="374EDBBF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8. Rasmästerska</w:t>
      </w:r>
      <w:r w:rsidR="00123AA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pet/Landskamp</w:t>
      </w:r>
    </w:p>
    <w:p w14:paraId="7552ECF1" w14:textId="449177E4" w:rsidR="00731EE7" w:rsidRPr="00731EE7" w:rsidRDefault="00731EE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123AA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Rasmä</w:t>
      </w:r>
      <w:r w:rsidR="003F59C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sterskapet vanns av ÖA Hero</w:t>
      </w:r>
      <w:r w:rsidR="00FC2C4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med husse Anders Hermansson.</w:t>
      </w:r>
    </w:p>
    <w:p w14:paraId="0958D2F0" w14:textId="0345F271" w:rsidR="00731EE7" w:rsidRDefault="003F59C1" w:rsidP="006C4F9B">
      <w:pPr>
        <w:shd w:val="clear" w:color="auto" w:fill="FFFFFF"/>
        <w:spacing w:after="0" w:line="240" w:lineRule="auto"/>
        <w:ind w:left="1305"/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</w:pPr>
      <w:r w:rsidRPr="00C845B8"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  <w:t>- Landskampen</w:t>
      </w:r>
      <w:r w:rsidR="000C0E60"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  <w:t xml:space="preserve"> 2025</w:t>
      </w:r>
      <w:r w:rsidRPr="00C845B8"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  <w:t xml:space="preserve"> kommer gå i Norge</w:t>
      </w:r>
      <w:r w:rsidR="00C845B8" w:rsidRPr="00C845B8"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  <w:t xml:space="preserve"> Mer info </w:t>
      </w:r>
      <w:r w:rsidR="006C4F9B"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  <w:t xml:space="preserve">       </w:t>
      </w:r>
      <w:r w:rsidR="00C845B8" w:rsidRPr="00C845B8"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  <w:t>komme</w:t>
      </w:r>
      <w:r w:rsidR="00C845B8"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  <w:t>r</w:t>
      </w:r>
      <w:r w:rsidR="006C4F9B"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  <w:t>.</w:t>
      </w:r>
      <w:r w:rsidR="006C4F9B"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  <w:tab/>
      </w:r>
    </w:p>
    <w:p w14:paraId="69BB9E2A" w14:textId="77777777" w:rsidR="00444AA9" w:rsidRPr="00731EE7" w:rsidRDefault="00444AA9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val="nb-NO" w:eastAsia="sv-SE"/>
          <w14:ligatures w14:val="none"/>
        </w:rPr>
      </w:pPr>
    </w:p>
    <w:p w14:paraId="2FA0FE8E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9. Kvarvarande frågor</w:t>
      </w:r>
    </w:p>
    <w:p w14:paraId="4E525E5C" w14:textId="2A25D761" w:rsidR="00731EE7" w:rsidRDefault="00731EE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proofErr w:type="spellStart"/>
      <w:r w:rsidR="00B7707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Ang</w:t>
      </w:r>
      <w:proofErr w:type="spellEnd"/>
      <w:r w:rsidR="00B7707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7208D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</w:t>
      </w:r>
      <w:r w:rsidR="00B7707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laggor så har </w:t>
      </w:r>
      <w:proofErr w:type="spellStart"/>
      <w:r w:rsidR="00B7707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Mälarprofil</w:t>
      </w:r>
      <w:proofErr w:type="spellEnd"/>
      <w:r w:rsidR="00B7707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sådana</w:t>
      </w:r>
      <w:r w:rsidR="00DF20F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 Ca 1200</w:t>
      </w:r>
      <w:r w:rsidR="001E29F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DF20F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för flagga och fot. </w:t>
      </w:r>
      <w:r w:rsidR="00FD611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Fredrik kollar vidare</w:t>
      </w:r>
      <w:r w:rsidR="0071624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på hur den ska se ut.</w:t>
      </w:r>
    </w:p>
    <w:p w14:paraId="70DE6835" w14:textId="7235107E" w:rsidR="00716248" w:rsidRPr="00731EE7" w:rsidRDefault="00716248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493DE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Fredrik kollade med </w:t>
      </w:r>
      <w:proofErr w:type="spellStart"/>
      <w:r w:rsidR="00493DE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SvStk</w:t>
      </w:r>
      <w:proofErr w:type="spellEnd"/>
      <w:r w:rsidR="00493DE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hur de löser </w:t>
      </w:r>
      <w:proofErr w:type="spellStart"/>
      <w:r w:rsidR="00493DE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shoppen</w:t>
      </w:r>
      <w:proofErr w:type="spellEnd"/>
      <w:r w:rsidR="00493DE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, de har samma upplägg som vi.</w:t>
      </w:r>
    </w:p>
    <w:p w14:paraId="48FAC1EB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09836A2E" w14:textId="77777777" w:rsidR="00524EEB" w:rsidRDefault="00524EEB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6FDBB675" w14:textId="77777777" w:rsidR="00524EEB" w:rsidRDefault="00524EEB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6EE2DAF" w14:textId="118D2BF3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lastRenderedPageBreak/>
        <w:t>10. S</w:t>
      </w:r>
      <w:proofErr w:type="spellStart"/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hoppen</w:t>
      </w:r>
      <w:proofErr w:type="spellEnd"/>
    </w:p>
    <w:p w14:paraId="0A5B8033" w14:textId="36F86B71" w:rsidR="00731EE7" w:rsidRPr="00731EE7" w:rsidRDefault="00731EE7" w:rsidP="00731EE7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7351CE09" w14:textId="5AF394A6" w:rsidR="00731EE7" w:rsidRPr="00183D06" w:rsidRDefault="00183D06" w:rsidP="00183D06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Behöver redovisa </w:t>
      </w:r>
      <w:r w:rsidR="00612CB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försäljning och </w:t>
      </w:r>
      <w:proofErr w:type="spellStart"/>
      <w:r w:rsidR="00612CB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shoppen</w:t>
      </w:r>
      <w:proofErr w:type="spellEnd"/>
      <w:r w:rsidR="00612CB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måste inventeras</w:t>
      </w:r>
      <w:r w:rsidR="00FB0E9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innan årets slut</w:t>
      </w:r>
      <w:r w:rsidR="00612CB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 Fredrik tar på sig detta.</w:t>
      </w:r>
    </w:p>
    <w:p w14:paraId="44DB7196" w14:textId="77777777" w:rsidR="00493DEC" w:rsidRDefault="00493DEC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193C333D" w14:textId="77777777" w:rsidR="00493DEC" w:rsidRPr="00731EE7" w:rsidRDefault="00493DEC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8D43BD0" w14:textId="77777777" w:rsidR="00493DEC" w:rsidRDefault="00731EE7" w:rsidP="00493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11. Övriga frågor</w:t>
      </w:r>
    </w:p>
    <w:p w14:paraId="49649454" w14:textId="38E338E8" w:rsidR="00731EE7" w:rsidRDefault="00493DEC" w:rsidP="00524EEB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r w:rsidR="00B27D8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Fråga från valberedning om det är ok att lägga ut </w:t>
      </w:r>
      <w:r w:rsidR="00B3605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 </w:t>
      </w:r>
      <w:r w:rsidR="00B27D8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förfrågan</w:t>
      </w:r>
      <w:r w:rsidR="009B671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om </w:t>
      </w:r>
      <w:r w:rsidR="003F3D9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någon vill hjälpa till </w:t>
      </w:r>
      <w:r w:rsidR="00A7172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 klubben. Mötet tycker detta är ok.</w:t>
      </w:r>
    </w:p>
    <w:p w14:paraId="5D27C46A" w14:textId="77777777" w:rsidR="00A71729" w:rsidRDefault="00A71729" w:rsidP="00493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78EE637F" w14:textId="4E0F555A" w:rsidR="00A71729" w:rsidRPr="00203E88" w:rsidRDefault="00203E88" w:rsidP="006730A8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Åke tar upp</w:t>
      </w:r>
      <w:r w:rsidR="00B27D8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frågan om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lotteriet till årsmötet, förslag på </w:t>
      </w:r>
      <w:r w:rsidR="001817F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att ko</w:t>
      </w:r>
      <w:r w:rsidR="00B3605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</w:t>
      </w:r>
      <w:r w:rsidR="001817F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la om vi kan få sponsring</w:t>
      </w:r>
      <w:r w:rsidR="00B3605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3F166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på tex en jakthelg. </w:t>
      </w:r>
      <w:r w:rsidR="00B27D8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Det arbetas vidare på detta.</w:t>
      </w:r>
    </w:p>
    <w:p w14:paraId="329B3794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07AFF32C" w14:textId="77777777" w:rsidR="00731EE7" w:rsidRP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12. Nästa möte</w:t>
      </w:r>
    </w:p>
    <w:p w14:paraId="0410A0A0" w14:textId="108D2B33" w:rsidR="00731EE7" w:rsidRPr="00731EE7" w:rsidRDefault="00731EE7" w:rsidP="00731EE7">
      <w:pPr>
        <w:spacing w:line="256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 xml:space="preserve">-  </w:t>
      </w:r>
      <w:r w:rsidR="0092736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13 april </w:t>
      </w:r>
      <w:proofErr w:type="spellStart"/>
      <w:r w:rsidR="0092736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kl</w:t>
      </w:r>
      <w:proofErr w:type="spellEnd"/>
      <w:r w:rsidR="0092736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19.00</w:t>
      </w:r>
    </w:p>
    <w:p w14:paraId="0CEED21A" w14:textId="77777777" w:rsidR="00731EE7" w:rsidRDefault="00731EE7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731EE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13. Mötets avslutande</w:t>
      </w:r>
    </w:p>
    <w:p w14:paraId="63FF0BE7" w14:textId="77777777" w:rsidR="006730A8" w:rsidRPr="00731EE7" w:rsidRDefault="006730A8" w:rsidP="00731E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899D054" w14:textId="40FED6DC" w:rsidR="00351936" w:rsidRDefault="00731EE7" w:rsidP="00731EE7">
      <w:r w:rsidRPr="00731EE7">
        <w:t xml:space="preserve">-  </w:t>
      </w:r>
      <w:r w:rsidRPr="00731EE7">
        <w:rPr>
          <w:rFonts w:ascii="Calibri" w:hAnsi="Calibri" w:cs="Calibri"/>
          <w:sz w:val="36"/>
          <w:szCs w:val="36"/>
        </w:rPr>
        <w:t>Ordförande tackar för visat intresse och förklarar                mötet avslutat</w:t>
      </w:r>
      <w:r>
        <w:t xml:space="preserve"> </w:t>
      </w:r>
    </w:p>
    <w:sectPr w:rsidR="0035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E7299"/>
    <w:multiLevelType w:val="hybridMultilevel"/>
    <w:tmpl w:val="17FA55A8"/>
    <w:lvl w:ilvl="0" w:tplc="BF54755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F46AA7"/>
    <w:multiLevelType w:val="hybridMultilevel"/>
    <w:tmpl w:val="5BD4723C"/>
    <w:lvl w:ilvl="0" w:tplc="93F6EE7A">
      <w:start w:val="10"/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03884387">
    <w:abstractNumId w:val="0"/>
  </w:num>
  <w:num w:numId="2" w16cid:durableId="210163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E7"/>
    <w:rsid w:val="0006248B"/>
    <w:rsid w:val="00083B48"/>
    <w:rsid w:val="000C0E60"/>
    <w:rsid w:val="00120D49"/>
    <w:rsid w:val="00123AAE"/>
    <w:rsid w:val="001817F6"/>
    <w:rsid w:val="00183D06"/>
    <w:rsid w:val="00186DB8"/>
    <w:rsid w:val="00187C0F"/>
    <w:rsid w:val="001B0FE8"/>
    <w:rsid w:val="001E29F8"/>
    <w:rsid w:val="00203E88"/>
    <w:rsid w:val="00204451"/>
    <w:rsid w:val="0025124E"/>
    <w:rsid w:val="002C730B"/>
    <w:rsid w:val="00351936"/>
    <w:rsid w:val="00384149"/>
    <w:rsid w:val="003F1665"/>
    <w:rsid w:val="003F3D93"/>
    <w:rsid w:val="003F59C1"/>
    <w:rsid w:val="004103BE"/>
    <w:rsid w:val="00444AA9"/>
    <w:rsid w:val="00455E38"/>
    <w:rsid w:val="00493DEC"/>
    <w:rsid w:val="004A6321"/>
    <w:rsid w:val="004D2111"/>
    <w:rsid w:val="00503C9D"/>
    <w:rsid w:val="00513913"/>
    <w:rsid w:val="00524EEB"/>
    <w:rsid w:val="0054032D"/>
    <w:rsid w:val="00572DF8"/>
    <w:rsid w:val="00612CBD"/>
    <w:rsid w:val="00630171"/>
    <w:rsid w:val="0064772F"/>
    <w:rsid w:val="00655EBF"/>
    <w:rsid w:val="006730A8"/>
    <w:rsid w:val="006C4F9B"/>
    <w:rsid w:val="00716248"/>
    <w:rsid w:val="007208D9"/>
    <w:rsid w:val="00731EE7"/>
    <w:rsid w:val="00735D14"/>
    <w:rsid w:val="00750EEB"/>
    <w:rsid w:val="007B6307"/>
    <w:rsid w:val="007E69CD"/>
    <w:rsid w:val="00880A33"/>
    <w:rsid w:val="00893E93"/>
    <w:rsid w:val="008A66A0"/>
    <w:rsid w:val="008C2077"/>
    <w:rsid w:val="00927363"/>
    <w:rsid w:val="0094016B"/>
    <w:rsid w:val="00953649"/>
    <w:rsid w:val="009B6712"/>
    <w:rsid w:val="00A0455F"/>
    <w:rsid w:val="00A43042"/>
    <w:rsid w:val="00A671CF"/>
    <w:rsid w:val="00A71729"/>
    <w:rsid w:val="00AA29CA"/>
    <w:rsid w:val="00AB0D2F"/>
    <w:rsid w:val="00B0727D"/>
    <w:rsid w:val="00B27D89"/>
    <w:rsid w:val="00B3605E"/>
    <w:rsid w:val="00B726B1"/>
    <w:rsid w:val="00B77079"/>
    <w:rsid w:val="00B90744"/>
    <w:rsid w:val="00C36813"/>
    <w:rsid w:val="00C845B8"/>
    <w:rsid w:val="00CA1DD4"/>
    <w:rsid w:val="00CD65FC"/>
    <w:rsid w:val="00CD725D"/>
    <w:rsid w:val="00CE46F9"/>
    <w:rsid w:val="00D128EB"/>
    <w:rsid w:val="00D65FA5"/>
    <w:rsid w:val="00D84AB7"/>
    <w:rsid w:val="00DC30AD"/>
    <w:rsid w:val="00DF20FD"/>
    <w:rsid w:val="00E226F2"/>
    <w:rsid w:val="00E53FA9"/>
    <w:rsid w:val="00F80F18"/>
    <w:rsid w:val="00F84B3B"/>
    <w:rsid w:val="00F92EF8"/>
    <w:rsid w:val="00FB0E98"/>
    <w:rsid w:val="00FC2C4F"/>
    <w:rsid w:val="00FC3DBC"/>
    <w:rsid w:val="00FD611D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1F20"/>
  <w15:chartTrackingRefBased/>
  <w15:docId w15:val="{0F5F0D26-B14A-46BB-B7A0-9DE2F284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1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1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31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1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1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1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1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1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1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1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1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31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1E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1E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1E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1E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1E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1E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1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3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1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1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1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1E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1E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31E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1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1E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1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3835</TotalTime>
  <Pages>3</Pages>
  <Words>357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82</cp:revision>
  <dcterms:created xsi:type="dcterms:W3CDTF">2025-02-27T06:18:00Z</dcterms:created>
  <dcterms:modified xsi:type="dcterms:W3CDTF">2025-03-03T05:28:00Z</dcterms:modified>
</cp:coreProperties>
</file>