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2F4D" w14:textId="0EA03F7E" w:rsidR="00136DB3" w:rsidRDefault="00136DB3" w:rsidP="00136DB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Styrelsem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öte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22/5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kl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19.00</w:t>
      </w:r>
    </w:p>
    <w:p w14:paraId="74435E28" w14:textId="77777777" w:rsidR="00136DB3" w:rsidRDefault="00136DB3" w:rsidP="00136DB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</w:p>
    <w:p w14:paraId="578025C8" w14:textId="11CD3299" w:rsidR="00136DB3" w:rsidRDefault="00136DB3" w:rsidP="00136DB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Närvarande: </w:t>
      </w: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Fredrik Eriksson</w:t>
      </w: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, Pernilla Sjöstrand, Håkan Ljung, Lars-Ove Fritz, Jan-Erik Jansson, Johan Bondesson</w:t>
      </w: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, Anders Krone’, Åke Lindgren</w:t>
      </w:r>
    </w:p>
    <w:p w14:paraId="6A36503B" w14:textId="77777777" w:rsidR="00136DB3" w:rsidRDefault="00136DB3" w:rsidP="00136DB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14:paraId="40B0DAD3" w14:textId="77777777" w:rsidR="00136DB3" w:rsidRDefault="00136DB3" w:rsidP="00136DB3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1§.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Mötets öppnande</w:t>
      </w:r>
    </w:p>
    <w:p w14:paraId="5BC7A000" w14:textId="227DBBC6" w:rsidR="00136DB3" w:rsidRDefault="00136DB3" w:rsidP="00136DB3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Ordförande Fredrik Eriksson hälsar alla välkomna och förklarar mötet öppnat</w:t>
      </w:r>
    </w:p>
    <w:p w14:paraId="1452078E" w14:textId="77777777" w:rsidR="00136DB3" w:rsidRPr="002059D1" w:rsidRDefault="00136DB3" w:rsidP="00136DB3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29F8871D" w14:textId="77777777" w:rsidR="00136DB3" w:rsidRDefault="00136DB3" w:rsidP="00136DB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2§.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Ekonomi </w:t>
      </w:r>
    </w:p>
    <w:p w14:paraId="3FD375CD" w14:textId="6AA19F7A" w:rsidR="00B96295" w:rsidRPr="0008578C" w:rsidRDefault="005D11A6" w:rsidP="0008578C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Kostnad för t</w:t>
      </w:r>
      <w:r w:rsidR="00D54AF5" w:rsidRPr="0008578C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idningen</w:t>
      </w: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på </w:t>
      </w:r>
      <w:r w:rsidR="00D54AF5" w:rsidRPr="0008578C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6312:- 173 ex</w:t>
      </w:r>
      <w:r w:rsidR="009D1EA6" w:rsidRPr="0008578C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plus</w:t>
      </w:r>
      <w:r w:rsidR="00AC483B" w:rsidRPr="0008578C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En vinst på ju</w:t>
      </w:r>
      <w:r w:rsidR="002D52EC" w:rsidRPr="0008578C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b</w:t>
      </w:r>
      <w:r w:rsidR="00AC483B" w:rsidRPr="0008578C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iluemslotterit är ännu </w:t>
      </w:r>
      <w:r w:rsidR="009D1EA6" w:rsidRPr="0008578C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inte betalt. </w:t>
      </w:r>
    </w:p>
    <w:p w14:paraId="67839B33" w14:textId="5661C51F" w:rsidR="002D52EC" w:rsidRPr="0008578C" w:rsidRDefault="00DD4992" w:rsidP="0008578C">
      <w:pPr>
        <w:spacing w:after="0" w:line="240" w:lineRule="auto"/>
        <w:ind w:left="76" w:firstLine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Överskottet i år är ca </w:t>
      </w:r>
      <w:r w:rsidR="002D52EC" w:rsidRPr="0008578C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20</w:t>
      </w:r>
      <w:r w:rsidR="009D1EA6" w:rsidRPr="0008578C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  <w:r w:rsidR="002D52EC" w:rsidRPr="0008578C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000 än föregående år</w:t>
      </w:r>
    </w:p>
    <w:p w14:paraId="22B969E8" w14:textId="77777777" w:rsidR="00136DB3" w:rsidRPr="0020305B" w:rsidRDefault="00136DB3" w:rsidP="002E6AF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</w:pPr>
    </w:p>
    <w:p w14:paraId="3E20BCC0" w14:textId="77777777" w:rsidR="00136DB3" w:rsidRPr="006B06EC" w:rsidRDefault="00136DB3" w:rsidP="00136DB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000000"/>
          <w:sz w:val="32"/>
          <w:szCs w:val="32"/>
          <w:lang w:eastAsia="sv-SE"/>
        </w:rPr>
        <w:t xml:space="preserve">3§.   </w:t>
      </w:r>
      <w:r w:rsidRPr="00900BF7"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>Medlemmar</w:t>
      </w:r>
      <w:r w:rsidRPr="0054349A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</w:p>
    <w:p w14:paraId="08F5F8EE" w14:textId="202F0F21" w:rsidR="00136DB3" w:rsidRDefault="00136DB3" w:rsidP="00136DB3">
      <w:pPr>
        <w:spacing w:after="0" w:line="240" w:lineRule="auto"/>
        <w:ind w:left="1304"/>
        <w:rPr>
          <w:rFonts w:eastAsia="Times New Roman" w:cstheme="minorHAns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I dagsläget finns 197 medlemmar.</w:t>
      </w:r>
      <w:r w:rsidRPr="00FF4848">
        <w:rPr>
          <w:rFonts w:eastAsia="Times New Roman" w:cstheme="minorHAnsi"/>
          <w:color w:val="000000"/>
          <w:sz w:val="32"/>
          <w:szCs w:val="32"/>
          <w:lang w:eastAsia="sv-SE"/>
        </w:rPr>
        <w:t xml:space="preserve"> </w:t>
      </w:r>
    </w:p>
    <w:p w14:paraId="777E9E9F" w14:textId="7D8BF961" w:rsidR="003370B0" w:rsidRPr="006C29E0" w:rsidRDefault="00D419EE" w:rsidP="00136DB3">
      <w:pPr>
        <w:spacing w:after="0" w:line="240" w:lineRule="auto"/>
        <w:ind w:left="1304"/>
        <w:rPr>
          <w:rFonts w:eastAsia="Times New Roman" w:cstheme="minorHAnsi"/>
          <w:color w:val="000000"/>
          <w:sz w:val="32"/>
          <w:szCs w:val="32"/>
          <w:lang w:eastAsia="sv-SE"/>
        </w:rPr>
      </w:pPr>
      <w:r>
        <w:rPr>
          <w:rFonts w:eastAsia="Times New Roman" w:cstheme="minorHAnsi"/>
          <w:color w:val="000000"/>
          <w:sz w:val="32"/>
          <w:szCs w:val="32"/>
          <w:lang w:eastAsia="sv-SE"/>
        </w:rPr>
        <w:t xml:space="preserve">Nya välkomstfoldrar är på gång. </w:t>
      </w:r>
      <w:r w:rsidR="00072140">
        <w:rPr>
          <w:rFonts w:eastAsia="Times New Roman" w:cstheme="minorHAnsi"/>
          <w:color w:val="000000"/>
          <w:sz w:val="32"/>
          <w:szCs w:val="32"/>
          <w:lang w:eastAsia="sv-SE"/>
        </w:rPr>
        <w:t>Malou ordnar detta.</w:t>
      </w:r>
    </w:p>
    <w:p w14:paraId="5F5B7A81" w14:textId="77777777" w:rsidR="00136DB3" w:rsidRPr="006C29E0" w:rsidRDefault="00136DB3" w:rsidP="00136DB3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700281DF" w14:textId="0B7EC44C" w:rsidR="006E49A2" w:rsidRDefault="00136DB3" w:rsidP="00136DB3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4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§.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Avel och sjukdomar</w:t>
      </w:r>
    </w:p>
    <w:p w14:paraId="4F8202D7" w14:textId="1D35EEBB" w:rsidR="007545A6" w:rsidRPr="00DF0CD3" w:rsidRDefault="007545A6" w:rsidP="00136DB3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  <w:r w:rsidRPr="00DF0CD3">
        <w:rPr>
          <w:rFonts w:eastAsia="Times New Roman" w:cstheme="minorHAnsi"/>
          <w:color w:val="222222"/>
          <w:sz w:val="32"/>
          <w:szCs w:val="32"/>
          <w:lang w:eastAsia="sv-SE"/>
        </w:rPr>
        <w:t xml:space="preserve">Några </w:t>
      </w:r>
      <w:r w:rsidR="00DF0CD3" w:rsidRPr="00DF0CD3">
        <w:rPr>
          <w:rFonts w:eastAsia="Times New Roman" w:cstheme="minorHAnsi"/>
          <w:color w:val="222222"/>
          <w:sz w:val="32"/>
          <w:szCs w:val="32"/>
          <w:lang w:eastAsia="sv-SE"/>
        </w:rPr>
        <w:t>nya kullar på gång</w:t>
      </w:r>
      <w:r w:rsidR="00DF0CD3"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  <w:r w:rsidR="0089332E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</w:p>
    <w:p w14:paraId="651925A8" w14:textId="77777777" w:rsidR="00136DB3" w:rsidRDefault="00136DB3" w:rsidP="00136DB3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5C3815EE" w14:textId="3B0CD8F7" w:rsidR="00136DB3" w:rsidRDefault="00136DB3" w:rsidP="00136DB3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5 §.  </w:t>
      </w:r>
      <w:r w:rsidRPr="007D5051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Årsmötet 20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23</w:t>
      </w:r>
    </w:p>
    <w:p w14:paraId="5399C58B" w14:textId="6F10B07D" w:rsidR="00A42E8B" w:rsidRPr="003F1B68" w:rsidRDefault="006C114E" w:rsidP="00D66A2A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3F1B68">
        <w:rPr>
          <w:rFonts w:eastAsia="Times New Roman" w:cstheme="minorHAnsi"/>
          <w:color w:val="222222"/>
          <w:sz w:val="32"/>
          <w:szCs w:val="32"/>
          <w:lang w:eastAsia="sv-SE"/>
        </w:rPr>
        <w:t>Vi är välkomna till Dalarna</w:t>
      </w:r>
      <w:r w:rsidR="00D31D59" w:rsidRPr="003F1B68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Förslag </w:t>
      </w:r>
      <w:r w:rsidR="003A4A65" w:rsidRPr="003F1B68">
        <w:rPr>
          <w:rFonts w:eastAsia="Times New Roman" w:cstheme="minorHAnsi"/>
          <w:color w:val="222222"/>
          <w:sz w:val="32"/>
          <w:szCs w:val="32"/>
          <w:lang w:eastAsia="sv-SE"/>
        </w:rPr>
        <w:t>att</w:t>
      </w:r>
      <w:r w:rsidR="008C4A1F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vi har</w:t>
      </w:r>
      <w:r w:rsidR="003A4A65" w:rsidRPr="003F1B68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årsmöte och middag</w:t>
      </w:r>
      <w:r w:rsidR="00D66A2A" w:rsidRPr="003F1B68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på lördagen oc</w:t>
      </w:r>
      <w:r w:rsidR="003F1B68" w:rsidRPr="003F1B68">
        <w:rPr>
          <w:rFonts w:eastAsia="Times New Roman" w:cstheme="minorHAnsi"/>
          <w:color w:val="222222"/>
          <w:sz w:val="32"/>
          <w:szCs w:val="32"/>
          <w:lang w:eastAsia="sv-SE"/>
        </w:rPr>
        <w:t>h utställningen är på söndag</w:t>
      </w:r>
      <w:r w:rsidR="00142BA7">
        <w:rPr>
          <w:rFonts w:eastAsia="Times New Roman" w:cstheme="minorHAnsi"/>
          <w:color w:val="222222"/>
          <w:sz w:val="32"/>
          <w:szCs w:val="32"/>
          <w:lang w:eastAsia="sv-SE"/>
        </w:rPr>
        <w:t>en</w:t>
      </w:r>
      <w:r w:rsidR="003F1B68" w:rsidRPr="003F1B68"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  <w:r w:rsidR="003A4A65" w:rsidRPr="003F1B68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="00FD3BD6">
        <w:rPr>
          <w:rFonts w:eastAsia="Times New Roman" w:cstheme="minorHAnsi"/>
          <w:color w:val="222222"/>
          <w:sz w:val="32"/>
          <w:szCs w:val="32"/>
          <w:lang w:eastAsia="sv-SE"/>
        </w:rPr>
        <w:t>Anders K har fått en offert</w:t>
      </w:r>
      <w:r w:rsidR="0007764B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på boende och mat.</w:t>
      </w:r>
      <w:r w:rsidR="00BF73A2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="00895FED">
        <w:rPr>
          <w:rFonts w:eastAsia="Times New Roman" w:cstheme="minorHAnsi"/>
          <w:color w:val="222222"/>
          <w:sz w:val="32"/>
          <w:szCs w:val="32"/>
          <w:lang w:eastAsia="sv-SE"/>
        </w:rPr>
        <w:t xml:space="preserve">Platsen </w:t>
      </w:r>
      <w:r w:rsidR="007C15F9">
        <w:rPr>
          <w:rFonts w:eastAsia="Times New Roman" w:cstheme="minorHAnsi"/>
          <w:color w:val="222222"/>
          <w:sz w:val="32"/>
          <w:szCs w:val="32"/>
          <w:lang w:eastAsia="sv-SE"/>
        </w:rPr>
        <w:t xml:space="preserve">är </w:t>
      </w:r>
      <w:r w:rsidR="00BF73A2">
        <w:rPr>
          <w:rFonts w:eastAsia="Times New Roman" w:cstheme="minorHAnsi"/>
          <w:color w:val="222222"/>
          <w:sz w:val="32"/>
          <w:szCs w:val="32"/>
          <w:lang w:eastAsia="sv-SE"/>
        </w:rPr>
        <w:t>Mel</w:t>
      </w:r>
      <w:r w:rsidR="007A1529">
        <w:rPr>
          <w:rFonts w:eastAsia="Times New Roman" w:cstheme="minorHAnsi"/>
          <w:color w:val="222222"/>
          <w:sz w:val="32"/>
          <w:szCs w:val="32"/>
          <w:lang w:eastAsia="sv-SE"/>
        </w:rPr>
        <w:t>l</w:t>
      </w:r>
      <w:r w:rsidR="00BF73A2">
        <w:rPr>
          <w:rFonts w:eastAsia="Times New Roman" w:cstheme="minorHAnsi"/>
          <w:color w:val="222222"/>
          <w:sz w:val="32"/>
          <w:szCs w:val="32"/>
          <w:lang w:eastAsia="sv-SE"/>
        </w:rPr>
        <w:t>sta camping</w:t>
      </w:r>
      <w:r w:rsidR="005D7806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Borlänge</w:t>
      </w:r>
      <w:r w:rsidR="00BF73A2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="007A1529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och datum</w:t>
      </w:r>
      <w:r w:rsidR="005D7806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blir</w:t>
      </w:r>
      <w:r w:rsidR="007A1529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="007C15F9">
        <w:rPr>
          <w:rFonts w:eastAsia="Times New Roman" w:cstheme="minorHAnsi"/>
          <w:color w:val="222222"/>
          <w:sz w:val="32"/>
          <w:szCs w:val="32"/>
          <w:lang w:eastAsia="sv-SE"/>
        </w:rPr>
        <w:t>den 20-21/5</w:t>
      </w:r>
      <w:r w:rsidR="007A1529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-2023</w:t>
      </w:r>
    </w:p>
    <w:p w14:paraId="6EAE3B1A" w14:textId="77777777" w:rsidR="00136DB3" w:rsidRPr="003F1B68" w:rsidRDefault="00136DB3" w:rsidP="00136DB3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2D1E4703" w14:textId="50F731F7" w:rsidR="00136DB3" w:rsidRDefault="00136DB3" w:rsidP="00136DB3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6</w:t>
      </w:r>
      <w:r w:rsidR="000556F6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§. </w:t>
      </w:r>
      <w:r w:rsidRPr="007D5051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Svenska Stövarklubben</w:t>
      </w:r>
    </w:p>
    <w:p w14:paraId="1747E5C7" w14:textId="0F8EC24B" w:rsidR="00C04AEF" w:rsidRPr="004F109C" w:rsidRDefault="002D0ED0" w:rsidP="00405C37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4F109C">
        <w:rPr>
          <w:rFonts w:eastAsia="Times New Roman" w:cstheme="minorHAnsi"/>
          <w:color w:val="222222"/>
          <w:sz w:val="32"/>
          <w:szCs w:val="32"/>
          <w:lang w:eastAsia="sv-SE"/>
        </w:rPr>
        <w:t xml:space="preserve">Vi håller fast vid vårt beslut att stödja styrelsen </w:t>
      </w:r>
      <w:r w:rsidR="00405C37" w:rsidRPr="004F109C">
        <w:rPr>
          <w:rFonts w:eastAsia="Times New Roman" w:cstheme="minorHAnsi"/>
          <w:color w:val="222222"/>
          <w:sz w:val="32"/>
          <w:szCs w:val="32"/>
          <w:lang w:eastAsia="sv-SE"/>
        </w:rPr>
        <w:t>ang mandat</w:t>
      </w:r>
      <w:r w:rsidR="004F109C" w:rsidRPr="004F109C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per klubb</w:t>
      </w:r>
      <w:r w:rsidR="00405C37" w:rsidRPr="004F109C">
        <w:rPr>
          <w:rFonts w:eastAsia="Times New Roman" w:cstheme="minorHAnsi"/>
          <w:color w:val="222222"/>
          <w:sz w:val="32"/>
          <w:szCs w:val="32"/>
          <w:lang w:eastAsia="sv-SE"/>
        </w:rPr>
        <w:t>. Fredrik har informera</w:t>
      </w:r>
      <w:r w:rsidR="00C5021E">
        <w:rPr>
          <w:rFonts w:eastAsia="Times New Roman" w:cstheme="minorHAnsi"/>
          <w:color w:val="222222"/>
          <w:sz w:val="32"/>
          <w:szCs w:val="32"/>
          <w:lang w:eastAsia="sv-SE"/>
        </w:rPr>
        <w:t>t</w:t>
      </w:r>
      <w:r w:rsidR="00405C37" w:rsidRPr="004F109C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om </w:t>
      </w:r>
      <w:r w:rsidR="00021314" w:rsidRPr="004F109C">
        <w:rPr>
          <w:rFonts w:eastAsia="Times New Roman" w:cstheme="minorHAnsi"/>
          <w:color w:val="222222"/>
          <w:sz w:val="32"/>
          <w:szCs w:val="32"/>
          <w:lang w:eastAsia="sv-SE"/>
        </w:rPr>
        <w:t xml:space="preserve">vår ställning. </w:t>
      </w:r>
      <w:r w:rsidR="00D1011E">
        <w:rPr>
          <w:rFonts w:eastAsia="Times New Roman" w:cstheme="minorHAnsi"/>
          <w:color w:val="222222"/>
          <w:sz w:val="32"/>
          <w:szCs w:val="32"/>
          <w:lang w:eastAsia="sv-SE"/>
        </w:rPr>
        <w:t>Anders Krone åker på fullmäktige och har styrelsens fulla förtroende</w:t>
      </w:r>
      <w:r w:rsidR="00D4534F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att föra vår tala</w:t>
      </w:r>
      <w:r w:rsidR="00C5021E"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</w:p>
    <w:p w14:paraId="26F128FB" w14:textId="0D41A60C" w:rsidR="00136DB3" w:rsidRPr="000556F6" w:rsidRDefault="00136DB3" w:rsidP="00136DB3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</w:p>
    <w:p w14:paraId="0CBDF7D5" w14:textId="77777777" w:rsidR="00136DB3" w:rsidRDefault="00136DB3" w:rsidP="00136DB3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7§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Pr="00E8464B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Tidningen och Hemsidan</w:t>
      </w:r>
    </w:p>
    <w:p w14:paraId="5E0A9945" w14:textId="3F6E5904" w:rsidR="00D4534F" w:rsidRPr="00787E23" w:rsidRDefault="00D4534F" w:rsidP="00136DB3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  <w:r w:rsidRPr="00787E23">
        <w:rPr>
          <w:rFonts w:eastAsia="Times New Roman" w:cstheme="minorHAnsi"/>
          <w:color w:val="222222"/>
          <w:sz w:val="32"/>
          <w:szCs w:val="32"/>
          <w:lang w:eastAsia="sv-SE"/>
        </w:rPr>
        <w:t xml:space="preserve">Deadline </w:t>
      </w:r>
      <w:r w:rsidR="00787E23" w:rsidRPr="00787E23">
        <w:rPr>
          <w:rFonts w:eastAsia="Times New Roman" w:cstheme="minorHAnsi"/>
          <w:color w:val="222222"/>
          <w:sz w:val="32"/>
          <w:szCs w:val="32"/>
          <w:lang w:eastAsia="sv-SE"/>
        </w:rPr>
        <w:t xml:space="preserve">på tidningen slutet på november. </w:t>
      </w:r>
    </w:p>
    <w:p w14:paraId="4CD9FA4D" w14:textId="77777777" w:rsidR="00CC6D3B" w:rsidRDefault="00CC6D3B" w:rsidP="00136DB3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</w:p>
    <w:p w14:paraId="44C47D8F" w14:textId="18106BA9" w:rsidR="00DB0282" w:rsidRDefault="00DB0282" w:rsidP="00136DB3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540549">
        <w:rPr>
          <w:rFonts w:eastAsia="Times New Roman" w:cstheme="minorHAnsi"/>
          <w:color w:val="222222"/>
          <w:sz w:val="32"/>
          <w:szCs w:val="32"/>
          <w:lang w:eastAsia="sv-SE"/>
        </w:rPr>
        <w:t>8 §.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Rasmästerskapet 2022</w:t>
      </w:r>
    </w:p>
    <w:p w14:paraId="7FF25FB5" w14:textId="792AE9A2" w:rsidR="002F5D77" w:rsidRPr="00613FFD" w:rsidRDefault="00851A4C" w:rsidP="00A55B34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613FFD">
        <w:rPr>
          <w:rFonts w:eastAsia="Times New Roman" w:cstheme="minorHAnsi"/>
          <w:color w:val="222222"/>
          <w:sz w:val="32"/>
          <w:szCs w:val="32"/>
          <w:lang w:eastAsia="sv-SE"/>
        </w:rPr>
        <w:t xml:space="preserve">Håkan informerar om att tanken </w:t>
      </w:r>
      <w:r w:rsidR="00FB317B" w:rsidRPr="00613FFD">
        <w:rPr>
          <w:rFonts w:eastAsia="Times New Roman" w:cstheme="minorHAnsi"/>
          <w:color w:val="222222"/>
          <w:sz w:val="32"/>
          <w:szCs w:val="32"/>
          <w:lang w:eastAsia="sv-SE"/>
        </w:rPr>
        <w:t xml:space="preserve">är </w:t>
      </w:r>
      <w:r w:rsidRPr="00613FFD">
        <w:rPr>
          <w:rFonts w:eastAsia="Times New Roman" w:cstheme="minorHAnsi"/>
          <w:color w:val="222222"/>
          <w:sz w:val="32"/>
          <w:szCs w:val="32"/>
          <w:lang w:eastAsia="sv-SE"/>
        </w:rPr>
        <w:t>att</w:t>
      </w:r>
      <w:r w:rsidR="00A55B34" w:rsidRPr="00613FFD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hålla rasmästerskapet i Östergötland</w:t>
      </w:r>
      <w:r w:rsidR="0017354B" w:rsidRPr="00613FFD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13-15 november.</w:t>
      </w:r>
      <w:r w:rsidR="00BA6C2B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Arbete</w:t>
      </w:r>
      <w:r w:rsidR="00C5021E">
        <w:rPr>
          <w:rFonts w:eastAsia="Times New Roman" w:cstheme="minorHAnsi"/>
          <w:color w:val="222222"/>
          <w:sz w:val="32"/>
          <w:szCs w:val="32"/>
          <w:lang w:eastAsia="sv-SE"/>
        </w:rPr>
        <w:t xml:space="preserve">t </w:t>
      </w:r>
      <w:r w:rsidR="00BA6C2B">
        <w:rPr>
          <w:rFonts w:eastAsia="Times New Roman" w:cstheme="minorHAnsi"/>
          <w:color w:val="222222"/>
          <w:sz w:val="32"/>
          <w:szCs w:val="32"/>
          <w:lang w:eastAsia="sv-SE"/>
        </w:rPr>
        <w:t xml:space="preserve">med detta </w:t>
      </w:r>
      <w:r w:rsidR="00D74CBE">
        <w:rPr>
          <w:rFonts w:eastAsia="Times New Roman" w:cstheme="minorHAnsi"/>
          <w:color w:val="222222"/>
          <w:sz w:val="32"/>
          <w:szCs w:val="32"/>
          <w:lang w:eastAsia="sv-SE"/>
        </w:rPr>
        <w:t>fortsätter.</w:t>
      </w:r>
    </w:p>
    <w:p w14:paraId="4273D354" w14:textId="77777777" w:rsidR="00136DB3" w:rsidRPr="00832A3E" w:rsidRDefault="00136DB3" w:rsidP="00136DB3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707F090A" w14:textId="15B80F10" w:rsidR="00136DB3" w:rsidRDefault="001B25DF" w:rsidP="00136DB3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9</w:t>
      </w:r>
      <w:r w:rsidR="00136DB3"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 w:rsidR="00136DB3"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 w:rsidR="00136DB3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="00136DB3"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Övriga frågor</w:t>
      </w:r>
      <w:r w:rsidR="00136DB3"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0B8B4211" w14:textId="791AA921" w:rsidR="00A7048A" w:rsidRDefault="00A7048A" w:rsidP="002D6C5F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8C2F2E">
        <w:rPr>
          <w:rFonts w:eastAsia="Times New Roman" w:cstheme="minorHAnsi"/>
          <w:color w:val="222222"/>
          <w:sz w:val="32"/>
          <w:szCs w:val="32"/>
          <w:lang w:eastAsia="sv-SE"/>
        </w:rPr>
        <w:t xml:space="preserve">Fredrik har fått offert </w:t>
      </w:r>
      <w:r w:rsidR="008C2F2E" w:rsidRPr="008C2F2E">
        <w:rPr>
          <w:rFonts w:eastAsia="Times New Roman" w:cstheme="minorHAnsi"/>
          <w:color w:val="222222"/>
          <w:sz w:val="32"/>
          <w:szCs w:val="32"/>
          <w:lang w:eastAsia="sv-SE"/>
        </w:rPr>
        <w:t>på att trycka</w:t>
      </w:r>
      <w:r w:rsidR="008C2F2E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nya t-</w:t>
      </w:r>
      <w:r w:rsidR="004B6216">
        <w:rPr>
          <w:rFonts w:eastAsia="Times New Roman" w:cstheme="minorHAnsi"/>
          <w:color w:val="222222"/>
          <w:sz w:val="32"/>
          <w:szCs w:val="32"/>
          <w:lang w:eastAsia="sv-SE"/>
        </w:rPr>
        <w:t>shirt</w:t>
      </w:r>
      <w:r w:rsidR="00871F8D">
        <w:rPr>
          <w:rFonts w:eastAsia="Times New Roman" w:cstheme="minorHAnsi"/>
          <w:color w:val="222222"/>
          <w:sz w:val="32"/>
          <w:szCs w:val="32"/>
          <w:lang w:eastAsia="sv-SE"/>
        </w:rPr>
        <w:t>s</w:t>
      </w:r>
      <w:r w:rsidR="004F348C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Styrelsen beslutar att </w:t>
      </w:r>
      <w:r w:rsidR="001525B1">
        <w:rPr>
          <w:rFonts w:eastAsia="Times New Roman" w:cstheme="minorHAnsi"/>
          <w:color w:val="222222"/>
          <w:sz w:val="32"/>
          <w:szCs w:val="32"/>
          <w:lang w:eastAsia="sv-SE"/>
        </w:rPr>
        <w:t>vi beställer t-shirts.</w:t>
      </w:r>
      <w:r w:rsidR="00CA46AF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="009E6334">
        <w:rPr>
          <w:rFonts w:eastAsia="Times New Roman" w:cstheme="minorHAnsi"/>
          <w:color w:val="222222"/>
          <w:sz w:val="32"/>
          <w:szCs w:val="32"/>
          <w:lang w:eastAsia="sv-SE"/>
        </w:rPr>
        <w:t>Fredrik och Mia kollar</w:t>
      </w:r>
      <w:r w:rsidR="002D6C5F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upp </w:t>
      </w:r>
      <w:r w:rsidR="00E66E16">
        <w:rPr>
          <w:rFonts w:eastAsia="Times New Roman" w:cstheme="minorHAnsi"/>
          <w:color w:val="222222"/>
          <w:sz w:val="32"/>
          <w:szCs w:val="32"/>
          <w:lang w:eastAsia="sv-SE"/>
        </w:rPr>
        <w:t xml:space="preserve">vad mer vi kan tänkas </w:t>
      </w:r>
      <w:r w:rsidR="00815C5A">
        <w:rPr>
          <w:rFonts w:eastAsia="Times New Roman" w:cstheme="minorHAnsi"/>
          <w:color w:val="222222"/>
          <w:sz w:val="32"/>
          <w:szCs w:val="32"/>
          <w:lang w:eastAsia="sv-SE"/>
        </w:rPr>
        <w:t>ha i shoppen</w:t>
      </w:r>
      <w:r w:rsidR="00585955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och </w:t>
      </w:r>
      <w:r w:rsidR="006A7691">
        <w:rPr>
          <w:rFonts w:eastAsia="Times New Roman" w:cstheme="minorHAnsi"/>
          <w:color w:val="222222"/>
          <w:sz w:val="32"/>
          <w:szCs w:val="32"/>
          <w:lang w:eastAsia="sv-SE"/>
        </w:rPr>
        <w:t>vi</w:t>
      </w:r>
      <w:r w:rsidR="0034240A">
        <w:rPr>
          <w:rFonts w:eastAsia="Times New Roman" w:cstheme="minorHAnsi"/>
          <w:color w:val="222222"/>
          <w:sz w:val="32"/>
          <w:szCs w:val="32"/>
          <w:lang w:eastAsia="sv-SE"/>
        </w:rPr>
        <w:t>l</w:t>
      </w:r>
      <w:r w:rsidR="006A7691">
        <w:rPr>
          <w:rFonts w:eastAsia="Times New Roman" w:cstheme="minorHAnsi"/>
          <w:color w:val="222222"/>
          <w:sz w:val="32"/>
          <w:szCs w:val="32"/>
          <w:lang w:eastAsia="sv-SE"/>
        </w:rPr>
        <w:t xml:space="preserve">ka </w:t>
      </w:r>
      <w:r w:rsidR="00585955">
        <w:rPr>
          <w:rFonts w:eastAsia="Times New Roman" w:cstheme="minorHAnsi"/>
          <w:color w:val="222222"/>
          <w:sz w:val="32"/>
          <w:szCs w:val="32"/>
          <w:lang w:eastAsia="sv-SE"/>
        </w:rPr>
        <w:t>lever</w:t>
      </w:r>
      <w:r w:rsidR="009604BB">
        <w:rPr>
          <w:rFonts w:eastAsia="Times New Roman" w:cstheme="minorHAnsi"/>
          <w:color w:val="222222"/>
          <w:sz w:val="32"/>
          <w:szCs w:val="32"/>
          <w:lang w:eastAsia="sv-SE"/>
        </w:rPr>
        <w:t xml:space="preserve">antörer </w:t>
      </w:r>
      <w:r w:rsidR="006F1CD0">
        <w:rPr>
          <w:rFonts w:eastAsia="Times New Roman" w:cstheme="minorHAnsi"/>
          <w:color w:val="222222"/>
          <w:sz w:val="32"/>
          <w:szCs w:val="32"/>
          <w:lang w:eastAsia="sv-SE"/>
        </w:rPr>
        <w:t>vi kan använda.</w:t>
      </w:r>
      <w:r w:rsidR="00E70E9C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="006F1CD0">
        <w:rPr>
          <w:rFonts w:eastAsia="Times New Roman" w:cstheme="minorHAnsi"/>
          <w:color w:val="222222"/>
          <w:sz w:val="32"/>
          <w:szCs w:val="32"/>
          <w:lang w:eastAsia="sv-SE"/>
        </w:rPr>
        <w:t>Förslag</w:t>
      </w:r>
      <w:r w:rsidR="00871F8D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också</w:t>
      </w:r>
      <w:r w:rsidR="00F271D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att vi lägger upp om förhands</w:t>
      </w:r>
      <w:r w:rsidR="002227DD">
        <w:rPr>
          <w:rFonts w:eastAsia="Times New Roman" w:cstheme="minorHAnsi"/>
          <w:color w:val="222222"/>
          <w:sz w:val="32"/>
          <w:szCs w:val="32"/>
          <w:lang w:eastAsia="sv-SE"/>
        </w:rPr>
        <w:t>bokning</w:t>
      </w:r>
      <w:r w:rsidR="00E70E9C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i tidningen</w:t>
      </w:r>
      <w:r w:rsidR="002227DD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för att se vilket intresse som finns</w:t>
      </w:r>
      <w:r w:rsidR="00000B7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, och </w:t>
      </w:r>
      <w:r w:rsidR="006D72AC">
        <w:rPr>
          <w:rFonts w:eastAsia="Times New Roman" w:cstheme="minorHAnsi"/>
          <w:color w:val="222222"/>
          <w:sz w:val="32"/>
          <w:szCs w:val="32"/>
          <w:lang w:eastAsia="sv-SE"/>
        </w:rPr>
        <w:t>därmed</w:t>
      </w:r>
      <w:r w:rsidR="00000B7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slippa ligga på lager.</w:t>
      </w:r>
    </w:p>
    <w:p w14:paraId="4FDC998D" w14:textId="35A7B31D" w:rsidR="00585955" w:rsidRPr="008C2F2E" w:rsidRDefault="00585955" w:rsidP="002D6C5F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60FBD185" w14:textId="36143678" w:rsidR="00136DB3" w:rsidRPr="008C2F2E" w:rsidRDefault="00136DB3" w:rsidP="00136DB3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8C2F2E">
        <w:rPr>
          <w:rFonts w:eastAsia="Times New Roman" w:cstheme="minorHAnsi"/>
          <w:color w:val="222222"/>
          <w:sz w:val="32"/>
          <w:szCs w:val="32"/>
          <w:lang w:eastAsia="sv-SE"/>
        </w:rPr>
        <w:tab/>
      </w:r>
    </w:p>
    <w:p w14:paraId="37A1B78E" w14:textId="1FC237DF" w:rsidR="00136DB3" w:rsidRDefault="001B25DF" w:rsidP="00136DB3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DD4992">
        <w:rPr>
          <w:rFonts w:eastAsia="Times New Roman" w:cstheme="minorHAnsi"/>
          <w:color w:val="222222"/>
          <w:sz w:val="32"/>
          <w:szCs w:val="32"/>
          <w:lang w:eastAsia="sv-SE"/>
        </w:rPr>
        <w:t>10</w:t>
      </w:r>
      <w:r w:rsidR="00136DB3" w:rsidRPr="00DD4992">
        <w:rPr>
          <w:rFonts w:eastAsia="Times New Roman" w:cstheme="minorHAnsi"/>
          <w:color w:val="222222"/>
          <w:sz w:val="32"/>
          <w:szCs w:val="32"/>
          <w:lang w:eastAsia="sv-SE"/>
        </w:rPr>
        <w:t xml:space="preserve">§. </w:t>
      </w:r>
      <w:r w:rsidR="00136DB3" w:rsidRPr="001F5D80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Nästa möte</w:t>
      </w:r>
    </w:p>
    <w:p w14:paraId="08D6E398" w14:textId="68ABD663" w:rsidR="004D7569" w:rsidRDefault="004D7569" w:rsidP="00136DB3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  <w:r w:rsidR="00B43E83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220814 </w:t>
      </w:r>
      <w:r w:rsidR="00EC6254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kl 19.00</w:t>
      </w:r>
    </w:p>
    <w:p w14:paraId="520B8D10" w14:textId="74F60864" w:rsidR="00136DB3" w:rsidRPr="00277166" w:rsidRDefault="00136DB3" w:rsidP="00136DB3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</w:p>
    <w:p w14:paraId="202F8DC9" w14:textId="77777777" w:rsidR="00136DB3" w:rsidRDefault="00136DB3" w:rsidP="00136DB3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5B5F0BDE" w14:textId="77777777" w:rsidR="00136DB3" w:rsidRDefault="00136DB3" w:rsidP="00136DB3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E90C43">
        <w:rPr>
          <w:rFonts w:eastAsia="Times New Roman" w:cstheme="minorHAnsi"/>
          <w:color w:val="222222"/>
          <w:sz w:val="32"/>
          <w:szCs w:val="32"/>
          <w:lang w:eastAsia="sv-SE"/>
        </w:rPr>
        <w:t>10§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Mötets avslutande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68573829" w14:textId="69664D1B" w:rsidR="00136DB3" w:rsidRDefault="00136DB3" w:rsidP="00136DB3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Fredrik</w:t>
      </w:r>
      <w:r w:rsidRPr="0064394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tackar för visat intresse och förklarar mötet avslutat</w:t>
      </w:r>
    </w:p>
    <w:p w14:paraId="7512680A" w14:textId="77777777" w:rsidR="00136DB3" w:rsidRDefault="00136DB3" w:rsidP="00136DB3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5E2E3E18" w14:textId="77777777" w:rsidR="00136DB3" w:rsidRDefault="00136DB3" w:rsidP="00136DB3"/>
    <w:p w14:paraId="2F10FF4D" w14:textId="77777777" w:rsidR="00136DB3" w:rsidRDefault="00136DB3" w:rsidP="00136DB3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_________________________                    ______________________</w:t>
      </w:r>
    </w:p>
    <w:p w14:paraId="3A1F0BFB" w14:textId="44AAD932" w:rsidR="00136DB3" w:rsidRPr="002059D1" w:rsidRDefault="00136DB3" w:rsidP="00136DB3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Pernilla Sjöstrand Sekreterare                   Fredrik Eriksson Ordförande</w:t>
      </w:r>
    </w:p>
    <w:p w14:paraId="541B824F" w14:textId="77777777" w:rsidR="00136DB3" w:rsidRDefault="00136DB3" w:rsidP="00136DB3"/>
    <w:p w14:paraId="2458B45F" w14:textId="77777777" w:rsidR="005F54E7" w:rsidRDefault="005F54E7"/>
    <w:sectPr w:rsidR="005F5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B3"/>
    <w:rsid w:val="00000B77"/>
    <w:rsid w:val="00021314"/>
    <w:rsid w:val="000556F6"/>
    <w:rsid w:val="00072140"/>
    <w:rsid w:val="0007764B"/>
    <w:rsid w:val="000831D1"/>
    <w:rsid w:val="0008578C"/>
    <w:rsid w:val="00136DB3"/>
    <w:rsid w:val="00142BA7"/>
    <w:rsid w:val="001525B1"/>
    <w:rsid w:val="0017354B"/>
    <w:rsid w:val="001B25DF"/>
    <w:rsid w:val="002227DD"/>
    <w:rsid w:val="00254367"/>
    <w:rsid w:val="002D0ED0"/>
    <w:rsid w:val="002D52EC"/>
    <w:rsid w:val="002D6C5F"/>
    <w:rsid w:val="002E6AF1"/>
    <w:rsid w:val="002F5D77"/>
    <w:rsid w:val="003370B0"/>
    <w:rsid w:val="0034240A"/>
    <w:rsid w:val="003A4A65"/>
    <w:rsid w:val="003F1B68"/>
    <w:rsid w:val="00405C37"/>
    <w:rsid w:val="004301E0"/>
    <w:rsid w:val="004B6216"/>
    <w:rsid w:val="004D7569"/>
    <w:rsid w:val="004F109C"/>
    <w:rsid w:val="004F348C"/>
    <w:rsid w:val="00540549"/>
    <w:rsid w:val="00585955"/>
    <w:rsid w:val="005D11A6"/>
    <w:rsid w:val="005D7806"/>
    <w:rsid w:val="005F54E7"/>
    <w:rsid w:val="00613FFD"/>
    <w:rsid w:val="006A7691"/>
    <w:rsid w:val="006C114E"/>
    <w:rsid w:val="006D72AC"/>
    <w:rsid w:val="006E49A2"/>
    <w:rsid w:val="006F1CD0"/>
    <w:rsid w:val="007545A6"/>
    <w:rsid w:val="00787E23"/>
    <w:rsid w:val="007A1529"/>
    <w:rsid w:val="007C15F9"/>
    <w:rsid w:val="00815C5A"/>
    <w:rsid w:val="008307C3"/>
    <w:rsid w:val="00851A4C"/>
    <w:rsid w:val="00871F8D"/>
    <w:rsid w:val="0089332E"/>
    <w:rsid w:val="00895FED"/>
    <w:rsid w:val="008C2F2E"/>
    <w:rsid w:val="008C4A1F"/>
    <w:rsid w:val="009604BB"/>
    <w:rsid w:val="009B6D19"/>
    <w:rsid w:val="009D1EA6"/>
    <w:rsid w:val="009E6334"/>
    <w:rsid w:val="00A42E8B"/>
    <w:rsid w:val="00A55B34"/>
    <w:rsid w:val="00A7048A"/>
    <w:rsid w:val="00A9459B"/>
    <w:rsid w:val="00AC483B"/>
    <w:rsid w:val="00B43E83"/>
    <w:rsid w:val="00B96295"/>
    <w:rsid w:val="00BA6C2B"/>
    <w:rsid w:val="00BF73A2"/>
    <w:rsid w:val="00C04AEF"/>
    <w:rsid w:val="00C5021E"/>
    <w:rsid w:val="00CA46AF"/>
    <w:rsid w:val="00CC6D3B"/>
    <w:rsid w:val="00D0042A"/>
    <w:rsid w:val="00D1011E"/>
    <w:rsid w:val="00D31D59"/>
    <w:rsid w:val="00D419EE"/>
    <w:rsid w:val="00D4534F"/>
    <w:rsid w:val="00D54AF5"/>
    <w:rsid w:val="00D66A2A"/>
    <w:rsid w:val="00D74CBE"/>
    <w:rsid w:val="00DB0282"/>
    <w:rsid w:val="00DD4992"/>
    <w:rsid w:val="00DF0CD3"/>
    <w:rsid w:val="00E66E16"/>
    <w:rsid w:val="00E70E9C"/>
    <w:rsid w:val="00EC6254"/>
    <w:rsid w:val="00F271D7"/>
    <w:rsid w:val="00FB317B"/>
    <w:rsid w:val="00FD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2E47"/>
  <w15:chartTrackingRefBased/>
  <w15:docId w15:val="{CEAAA6F6-CA02-41D0-BD88-F0AEC3C6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85</cp:revision>
  <dcterms:created xsi:type="dcterms:W3CDTF">2022-05-22T16:33:00Z</dcterms:created>
  <dcterms:modified xsi:type="dcterms:W3CDTF">2022-05-27T09:33:00Z</dcterms:modified>
</cp:coreProperties>
</file>